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555"/>
        <w:gridCol w:w="3543"/>
        <w:gridCol w:w="3261"/>
        <w:gridCol w:w="3283"/>
        <w:gridCol w:w="2925"/>
      </w:tblGrid>
      <w:tr w:rsidR="00BD29A3" w:rsidTr="004B4704">
        <w:tc>
          <w:tcPr>
            <w:tcW w:w="14567" w:type="dxa"/>
            <w:gridSpan w:val="5"/>
            <w:shd w:val="clear" w:color="auto" w:fill="FF0000"/>
          </w:tcPr>
          <w:p w:rsidR="00BD29A3" w:rsidRPr="00C900AB" w:rsidRDefault="00BD29A3" w:rsidP="002209DC">
            <w:pPr>
              <w:jc w:val="center"/>
              <w:rPr>
                <w:sz w:val="28"/>
                <w:szCs w:val="32"/>
              </w:rPr>
            </w:pPr>
            <w:bookmarkStart w:id="0" w:name="_GoBack"/>
            <w:bookmarkEnd w:id="0"/>
            <w:r w:rsidRPr="00C900A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362296E" wp14:editId="37DC0AD9">
                  <wp:simplePos x="0" y="0"/>
                  <wp:positionH relativeFrom="column">
                    <wp:posOffset>7744922</wp:posOffset>
                  </wp:positionH>
                  <wp:positionV relativeFrom="paragraph">
                    <wp:posOffset>-547255</wp:posOffset>
                  </wp:positionV>
                  <wp:extent cx="1176020" cy="505460"/>
                  <wp:effectExtent l="0" t="0" r="508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020" cy="50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00AB">
              <w:rPr>
                <w:sz w:val="28"/>
                <w:szCs w:val="32"/>
              </w:rPr>
              <w:t xml:space="preserve">Barwic Parade Community Primary School </w:t>
            </w:r>
          </w:p>
          <w:p w:rsidR="00BD29A3" w:rsidRDefault="00BD29A3" w:rsidP="00816461">
            <w:pPr>
              <w:jc w:val="center"/>
            </w:pPr>
            <w:r w:rsidRPr="00C900AB">
              <w:rPr>
                <w:sz w:val="28"/>
                <w:szCs w:val="32"/>
              </w:rPr>
              <w:t xml:space="preserve">  </w:t>
            </w:r>
            <w:r w:rsidR="00816461">
              <w:rPr>
                <w:sz w:val="28"/>
                <w:szCs w:val="32"/>
              </w:rPr>
              <w:t>PSCHE</w:t>
            </w:r>
            <w:r w:rsidRPr="00C900AB">
              <w:rPr>
                <w:sz w:val="28"/>
                <w:szCs w:val="32"/>
              </w:rPr>
              <w:t xml:space="preserve"> Progression Grid</w:t>
            </w:r>
            <w:r w:rsidRPr="00C900AB">
              <w:rPr>
                <w:sz w:val="20"/>
              </w:rPr>
              <w:t xml:space="preserve"> </w:t>
            </w:r>
          </w:p>
        </w:tc>
      </w:tr>
      <w:tr w:rsidR="00BD29A3" w:rsidRPr="00181C1B" w:rsidTr="004B4704">
        <w:tc>
          <w:tcPr>
            <w:tcW w:w="14567" w:type="dxa"/>
            <w:gridSpan w:val="5"/>
            <w:shd w:val="clear" w:color="auto" w:fill="FF000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</w:p>
        </w:tc>
      </w:tr>
      <w:tr w:rsidR="004D26E5" w:rsidRPr="00181C1B" w:rsidTr="00217C9D">
        <w:tc>
          <w:tcPr>
            <w:tcW w:w="1555" w:type="dxa"/>
            <w:shd w:val="clear" w:color="auto" w:fill="FF505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FF505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  <w:r w:rsidRPr="00181C1B">
              <w:rPr>
                <w:sz w:val="16"/>
                <w:szCs w:val="16"/>
              </w:rPr>
              <w:t>EYFS</w:t>
            </w:r>
          </w:p>
        </w:tc>
        <w:tc>
          <w:tcPr>
            <w:tcW w:w="3261" w:type="dxa"/>
            <w:shd w:val="clear" w:color="auto" w:fill="FF505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  <w:r w:rsidRPr="00181C1B">
              <w:rPr>
                <w:sz w:val="16"/>
                <w:szCs w:val="16"/>
              </w:rPr>
              <w:t>Key Stage One</w:t>
            </w:r>
          </w:p>
        </w:tc>
        <w:tc>
          <w:tcPr>
            <w:tcW w:w="3283" w:type="dxa"/>
            <w:shd w:val="clear" w:color="auto" w:fill="FF505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  <w:r w:rsidRPr="00181C1B">
              <w:rPr>
                <w:sz w:val="16"/>
                <w:szCs w:val="16"/>
              </w:rPr>
              <w:t xml:space="preserve">Lower Key </w:t>
            </w:r>
            <w:r w:rsidR="00B04B0F" w:rsidRPr="00181C1B">
              <w:rPr>
                <w:sz w:val="16"/>
                <w:szCs w:val="16"/>
              </w:rPr>
              <w:t>Stage</w:t>
            </w:r>
            <w:r w:rsidRPr="00181C1B">
              <w:rPr>
                <w:sz w:val="16"/>
                <w:szCs w:val="16"/>
              </w:rPr>
              <w:t xml:space="preserve"> Two</w:t>
            </w:r>
          </w:p>
        </w:tc>
        <w:tc>
          <w:tcPr>
            <w:tcW w:w="2925" w:type="dxa"/>
            <w:shd w:val="clear" w:color="auto" w:fill="FF5050"/>
          </w:tcPr>
          <w:p w:rsidR="00BD29A3" w:rsidRPr="00181C1B" w:rsidRDefault="00BD29A3" w:rsidP="00BD29A3">
            <w:pPr>
              <w:jc w:val="center"/>
              <w:rPr>
                <w:sz w:val="16"/>
                <w:szCs w:val="16"/>
              </w:rPr>
            </w:pPr>
            <w:r w:rsidRPr="00181C1B">
              <w:rPr>
                <w:sz w:val="16"/>
                <w:szCs w:val="16"/>
              </w:rPr>
              <w:t xml:space="preserve">Upper Key </w:t>
            </w:r>
            <w:r w:rsidR="00B04B0F" w:rsidRPr="00181C1B">
              <w:rPr>
                <w:sz w:val="16"/>
                <w:szCs w:val="16"/>
              </w:rPr>
              <w:t>Stage</w:t>
            </w:r>
            <w:r w:rsidRPr="00181C1B">
              <w:rPr>
                <w:sz w:val="16"/>
                <w:szCs w:val="16"/>
              </w:rPr>
              <w:t xml:space="preserve"> Two</w:t>
            </w:r>
          </w:p>
        </w:tc>
      </w:tr>
      <w:tr w:rsidR="004B4704" w:rsidRPr="00181C1B" w:rsidTr="00217C9D">
        <w:trPr>
          <w:cantSplit/>
          <w:trHeight w:val="1134"/>
        </w:trPr>
        <w:tc>
          <w:tcPr>
            <w:tcW w:w="1555" w:type="dxa"/>
            <w:textDirection w:val="btLr"/>
          </w:tcPr>
          <w:p w:rsidR="00B72341" w:rsidRDefault="00816461" w:rsidP="00B72341">
            <w:pPr>
              <w:ind w:left="113" w:right="113"/>
              <w:rPr>
                <w:b/>
                <w:color w:val="0070C0"/>
                <w:sz w:val="16"/>
                <w:szCs w:val="16"/>
              </w:rPr>
            </w:pPr>
            <w:r w:rsidRPr="00816461">
              <w:rPr>
                <w:b/>
                <w:color w:val="0070C0"/>
                <w:sz w:val="16"/>
                <w:szCs w:val="16"/>
              </w:rPr>
              <w:t>Families &amp; Relationships (Friendships)</w:t>
            </w:r>
          </w:p>
          <w:p w:rsidR="00C63D6B" w:rsidRDefault="00C63D6B" w:rsidP="00B72341">
            <w:pPr>
              <w:ind w:left="113" w:right="113"/>
              <w:rPr>
                <w:b/>
                <w:color w:val="0070C0"/>
                <w:sz w:val="16"/>
                <w:szCs w:val="16"/>
              </w:rPr>
            </w:pPr>
          </w:p>
          <w:p w:rsidR="00C63D6B" w:rsidRPr="00816461" w:rsidRDefault="00C63D6B" w:rsidP="00B72341">
            <w:pPr>
              <w:ind w:left="113" w:right="113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3543" w:type="dxa"/>
          </w:tcPr>
          <w:p w:rsidR="006A7D0B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W</w:t>
            </w:r>
            <w:r w:rsidR="00420968" w:rsidRPr="00217C9D">
              <w:rPr>
                <w:rFonts w:cstheme="minorHAnsi"/>
                <w:sz w:val="20"/>
                <w:szCs w:val="20"/>
              </w:rPr>
              <w:t xml:space="preserve">ho is in my family? </w:t>
            </w:r>
          </w:p>
          <w:p w:rsidR="003379CD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</w:p>
          <w:p w:rsidR="003379CD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show an understanding of their own feelings and those of others, and begin to regulate their</w:t>
            </w:r>
            <w:r w:rsidR="003379CD" w:rsidRPr="00217C9D">
              <w:rPr>
                <w:rFonts w:cstheme="minorHAnsi"/>
                <w:sz w:val="20"/>
                <w:szCs w:val="20"/>
              </w:rPr>
              <w:t xml:space="preserve"> behaviour accordingly, working and playing cooperatively and take turns with others. </w:t>
            </w:r>
          </w:p>
          <w:p w:rsidR="003379CD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</w:p>
          <w:p w:rsidR="003379CD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To form positive attachments to adults and friendships with peers. </w:t>
            </w:r>
          </w:p>
          <w:p w:rsidR="003379CD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show sensitivity to their own and to others’ needs</w:t>
            </w:r>
          </w:p>
          <w:p w:rsidR="006A7D0B" w:rsidRPr="00217C9D" w:rsidRDefault="006A7D0B" w:rsidP="006A7D0B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261" w:type="dxa"/>
          </w:tcPr>
          <w:p w:rsidR="00BD29A3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rFonts w:cs="NeuzeitSLTStd-Book"/>
                <w:sz w:val="20"/>
                <w:szCs w:val="20"/>
              </w:rPr>
              <w:t>To know about the roles of different people in your life and how they make you feel cared for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"/>
                <w:sz w:val="20"/>
                <w:szCs w:val="20"/>
              </w:rPr>
            </w:pPr>
          </w:p>
          <w:p w:rsidR="00816461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rFonts w:cs="NeuzeitSLTStd-Book"/>
                <w:sz w:val="20"/>
                <w:szCs w:val="20"/>
              </w:rPr>
              <w:t>To understand how to make and maintain friendships</w:t>
            </w:r>
          </w:p>
        </w:tc>
        <w:tc>
          <w:tcPr>
            <w:tcW w:w="3283" w:type="dxa"/>
          </w:tcPr>
          <w:p w:rsidR="003970C0" w:rsidRPr="007C5ABB" w:rsidRDefault="003970C0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understand what makes a family and the features of a family life</w:t>
            </w:r>
          </w:p>
          <w:p w:rsidR="007C5ABB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D1145D" w:rsidRPr="007C5ABB" w:rsidRDefault="003970C0" w:rsidP="007C5ABB">
            <w:pPr>
              <w:rPr>
                <w:b/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be able to adopt positive friendships</w:t>
            </w:r>
          </w:p>
        </w:tc>
        <w:tc>
          <w:tcPr>
            <w:tcW w:w="2925" w:type="dxa"/>
          </w:tcPr>
          <w:p w:rsidR="002B546E" w:rsidRPr="007C5ABB" w:rsidRDefault="003970C0" w:rsidP="007C5ABB">
            <w:pPr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manage friendships and peer influence</w:t>
            </w:r>
          </w:p>
          <w:p w:rsidR="007C5ABB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3970C0" w:rsidRPr="007C5ABB" w:rsidRDefault="003970C0" w:rsidP="007C5ABB">
            <w:pPr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understand romantic relationships</w:t>
            </w:r>
          </w:p>
        </w:tc>
      </w:tr>
      <w:tr w:rsidR="004B4704" w:rsidRPr="00181C1B" w:rsidTr="00217C9D">
        <w:trPr>
          <w:cantSplit/>
          <w:trHeight w:val="1199"/>
        </w:trPr>
        <w:tc>
          <w:tcPr>
            <w:tcW w:w="1555" w:type="dxa"/>
            <w:textDirection w:val="btLr"/>
          </w:tcPr>
          <w:p w:rsidR="004A0ABD" w:rsidRPr="006D45B6" w:rsidRDefault="00816461" w:rsidP="00816461">
            <w:pPr>
              <w:ind w:left="113" w:right="113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Safe Relationships</w:t>
            </w:r>
          </w:p>
        </w:tc>
        <w:tc>
          <w:tcPr>
            <w:tcW w:w="3543" w:type="dxa"/>
          </w:tcPr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recognise my own feelings</w:t>
            </w:r>
            <w:r w:rsidR="003379CD" w:rsidRPr="00217C9D">
              <w:rPr>
                <w:rFonts w:cstheme="minorHAnsi"/>
                <w:sz w:val="20"/>
                <w:szCs w:val="20"/>
              </w:rPr>
              <w:t xml:space="preserve"> within relationships and how to say no if I don’t want to do something. </w:t>
            </w: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</w:p>
          <w:p w:rsidR="00EB56D8" w:rsidRPr="00217C9D" w:rsidRDefault="00EB56D8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use strategies/language to help me deal with social situations</w:t>
            </w:r>
          </w:p>
          <w:p w:rsidR="00420968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</w:p>
          <w:p w:rsidR="00BD29A3" w:rsidRPr="00217C9D" w:rsidRDefault="00BD29A3" w:rsidP="00420968">
            <w:pPr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0124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r</w:t>
            </w:r>
            <w:r w:rsidR="001B2A4F">
              <w:rPr>
                <w:bCs/>
                <w:noProof/>
                <w:sz w:val="20"/>
                <w:szCs w:val="20"/>
              </w:rPr>
              <w:t>ecognise</w:t>
            </w:r>
            <w:r w:rsidRPr="007C5ABB">
              <w:rPr>
                <w:bCs/>
                <w:noProof/>
                <w:sz w:val="20"/>
                <w:szCs w:val="20"/>
              </w:rPr>
              <w:t xml:space="preserve"> the importance of privacy to keep ourselves safe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</w:rPr>
            </w:pPr>
          </w:p>
          <w:p w:rsidR="00816461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know how to manage secrets; resist pressure and get help</w:t>
            </w:r>
          </w:p>
        </w:tc>
        <w:tc>
          <w:tcPr>
            <w:tcW w:w="3283" w:type="dxa"/>
          </w:tcPr>
          <w:p w:rsidR="002B546E" w:rsidRPr="007C5ABB" w:rsidRDefault="003970C0" w:rsidP="007C5ABB">
            <w:pPr>
              <w:spacing w:before="240"/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know that there are personal boundaries and how to safely respond to others</w:t>
            </w:r>
          </w:p>
          <w:p w:rsidR="003970C0" w:rsidRPr="007C5ABB" w:rsidRDefault="003970C0" w:rsidP="007C5ABB">
            <w:pPr>
              <w:spacing w:before="240"/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be able to respond to hurtful behaviour, managing confidentiality and  recognise risks online</w:t>
            </w:r>
          </w:p>
        </w:tc>
        <w:tc>
          <w:tcPr>
            <w:tcW w:w="2925" w:type="dxa"/>
          </w:tcPr>
          <w:p w:rsidR="003970C0" w:rsidRDefault="003970C0" w:rsidP="003970C0">
            <w:r w:rsidRPr="003970C0">
              <w:rPr>
                <w:rFonts w:cs="NeuzeitSLTStd-BookHeavy"/>
                <w:sz w:val="20"/>
                <w:szCs w:val="20"/>
              </w:rPr>
              <w:t>To recognise and manage pressure</w:t>
            </w:r>
          </w:p>
          <w:p w:rsidR="007C5ABB" w:rsidRDefault="007C5ABB" w:rsidP="003970C0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3970C0" w:rsidRDefault="003970C0" w:rsidP="003970C0">
            <w:r w:rsidRPr="003970C0">
              <w:rPr>
                <w:rFonts w:cs="NeuzeitSLTStd-BookHeavy"/>
                <w:color w:val="000000" w:themeColor="text1"/>
                <w:sz w:val="20"/>
                <w:szCs w:val="20"/>
              </w:rPr>
              <w:t>To understand appropriate physical contact and how to feel safe</w:t>
            </w:r>
          </w:p>
          <w:p w:rsidR="002B546E" w:rsidRPr="003970C0" w:rsidRDefault="002B546E" w:rsidP="003970C0">
            <w:pPr>
              <w:rPr>
                <w:color w:val="0070C0"/>
                <w:sz w:val="16"/>
                <w:szCs w:val="16"/>
              </w:rPr>
            </w:pPr>
          </w:p>
        </w:tc>
      </w:tr>
      <w:tr w:rsidR="004A0ABD" w:rsidRPr="00181C1B" w:rsidTr="00217C9D">
        <w:trPr>
          <w:cantSplit/>
          <w:trHeight w:val="2825"/>
        </w:trPr>
        <w:tc>
          <w:tcPr>
            <w:tcW w:w="1555" w:type="dxa"/>
            <w:textDirection w:val="btLr"/>
          </w:tcPr>
          <w:p w:rsidR="004A0ABD" w:rsidRPr="006D45B6" w:rsidRDefault="00816461" w:rsidP="004A0ABD">
            <w:pPr>
              <w:ind w:left="113" w:right="113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Respecting Ourselves And Others</w:t>
            </w:r>
          </w:p>
        </w:tc>
        <w:tc>
          <w:tcPr>
            <w:tcW w:w="3543" w:type="dxa"/>
          </w:tcPr>
          <w:p w:rsidR="003379CD" w:rsidRPr="00217C9D" w:rsidRDefault="00420968" w:rsidP="0042096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Explain the reasons for rules, know right from wrong and try to behave accordingly. </w:t>
            </w:r>
          </w:p>
          <w:p w:rsidR="003379CD" w:rsidRPr="00217C9D" w:rsidRDefault="003379CD" w:rsidP="00420968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To be respectful to ourselves and others </w:t>
            </w: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start to understand others might feel different than I</w:t>
            </w:r>
          </w:p>
          <w:p w:rsidR="006A7D0B" w:rsidRPr="00217C9D" w:rsidRDefault="006A7D0B" w:rsidP="00EB56D8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show empathy</w:t>
            </w:r>
          </w:p>
          <w:p w:rsidR="006A7D0B" w:rsidRPr="00217C9D" w:rsidRDefault="006A7D0B" w:rsidP="006A7D0B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420968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To be able to self- regulate and </w:t>
            </w:r>
          </w:p>
          <w:p w:rsidR="006A7D0B" w:rsidRPr="00217C9D" w:rsidRDefault="00420968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manage</w:t>
            </w:r>
            <w:r w:rsidR="006A7D0B" w:rsidRPr="00217C9D">
              <w:rPr>
                <w:rFonts w:cstheme="minorHAnsi"/>
                <w:sz w:val="20"/>
                <w:szCs w:val="20"/>
              </w:rPr>
              <w:t xml:space="preserve"> self</w:t>
            </w:r>
          </w:p>
          <w:p w:rsidR="003379CD" w:rsidRPr="00217C9D" w:rsidRDefault="003379CD" w:rsidP="006A7D0B">
            <w:pPr>
              <w:rPr>
                <w:rFonts w:cstheme="minorHAnsi"/>
                <w:sz w:val="20"/>
                <w:szCs w:val="20"/>
              </w:rPr>
            </w:pPr>
          </w:p>
          <w:p w:rsidR="003379CD" w:rsidRPr="00217C9D" w:rsidRDefault="003379CD" w:rsidP="006A7D0B">
            <w:pPr>
              <w:rPr>
                <w:rFonts w:cstheme="minorHAnsi"/>
                <w:sz w:val="20"/>
                <w:szCs w:val="20"/>
              </w:rPr>
            </w:pPr>
          </w:p>
          <w:p w:rsidR="006A7D0B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Be confident to try new activities and show independence, resilience and perseverance in the face of challenge. </w:t>
            </w:r>
          </w:p>
          <w:p w:rsidR="004A0ABD" w:rsidRPr="00217C9D" w:rsidRDefault="004A0ABD" w:rsidP="00B72341">
            <w:pPr>
              <w:pStyle w:val="ListParagraph"/>
              <w:ind w:left="454"/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261" w:type="dxa"/>
          </w:tcPr>
          <w:p w:rsidR="00CC0124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understand how behaviour affects others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816461" w:rsidRPr="007C5ABB" w:rsidRDefault="00816461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recognise things in common and differences</w:t>
            </w:r>
          </w:p>
        </w:tc>
        <w:tc>
          <w:tcPr>
            <w:tcW w:w="3283" w:type="dxa"/>
          </w:tcPr>
          <w:p w:rsidR="006D45B6" w:rsidRPr="007C5ABB" w:rsidRDefault="003970C0" w:rsidP="007C5ABB">
            <w:pPr>
              <w:spacing w:before="240"/>
              <w:rPr>
                <w:color w:val="0070C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be able to recognise and display respectful behaviour</w:t>
            </w:r>
          </w:p>
          <w:p w:rsidR="003970C0" w:rsidRPr="007C5ABB" w:rsidRDefault="003970C0" w:rsidP="007C5ABB">
            <w:pPr>
              <w:spacing w:before="240"/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respect differences and similarities in others</w:t>
            </w:r>
          </w:p>
        </w:tc>
        <w:tc>
          <w:tcPr>
            <w:tcW w:w="2925" w:type="dxa"/>
          </w:tcPr>
          <w:p w:rsidR="006D45B6" w:rsidRPr="007C5ABB" w:rsidRDefault="003970C0" w:rsidP="007C5ABB">
            <w:pPr>
              <w:rPr>
                <w:color w:val="0070C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respond respectfully to a wide range of people</w:t>
            </w:r>
          </w:p>
          <w:p w:rsidR="007C5ABB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3970C0" w:rsidRPr="007C5ABB" w:rsidRDefault="003970C0" w:rsidP="007C5ABB">
            <w:pPr>
              <w:rPr>
                <w:color w:val="0070C0"/>
                <w:sz w:val="16"/>
                <w:szCs w:val="16"/>
              </w:rPr>
            </w:pPr>
            <w:r w:rsidRPr="007C5ABB">
              <w:rPr>
                <w:rFonts w:cs="NeuzeitSLTStd-BookHeavy"/>
                <w:color w:val="000000" w:themeColor="text1"/>
                <w:sz w:val="20"/>
                <w:szCs w:val="20"/>
              </w:rPr>
              <w:t>To express opinions and respect other points of view</w:t>
            </w:r>
          </w:p>
        </w:tc>
      </w:tr>
      <w:tr w:rsidR="0069582E" w:rsidRPr="00181C1B" w:rsidTr="00217C9D">
        <w:trPr>
          <w:cantSplit/>
          <w:trHeight w:val="2825"/>
        </w:trPr>
        <w:tc>
          <w:tcPr>
            <w:tcW w:w="1555" w:type="dxa"/>
            <w:textDirection w:val="btLr"/>
          </w:tcPr>
          <w:p w:rsidR="0069582E" w:rsidRPr="00CC0124" w:rsidRDefault="00816461" w:rsidP="0069582E">
            <w:pPr>
              <w:ind w:left="113" w:right="113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Belonging to a  Community</w:t>
            </w:r>
          </w:p>
        </w:tc>
        <w:tc>
          <w:tcPr>
            <w:tcW w:w="3543" w:type="dxa"/>
          </w:tcPr>
          <w:p w:rsidR="003379CD" w:rsidRPr="00217C9D" w:rsidRDefault="003379CD" w:rsidP="00EB56D8">
            <w:pPr>
              <w:rPr>
                <w:rFonts w:cstheme="minorHAnsi"/>
                <w:sz w:val="20"/>
                <w:szCs w:val="20"/>
              </w:rPr>
            </w:pPr>
          </w:p>
          <w:p w:rsidR="00420968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Who lives/works  in my community?</w:t>
            </w:r>
          </w:p>
          <w:p w:rsidR="00420968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</w:p>
          <w:p w:rsidR="00420968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</w:p>
          <w:p w:rsidR="00420968" w:rsidRPr="00217C9D" w:rsidRDefault="00420968" w:rsidP="00EB56D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understand the people who help us and their role</w:t>
            </w:r>
          </w:p>
          <w:p w:rsidR="0069582E" w:rsidRPr="00217C9D" w:rsidRDefault="0069582E" w:rsidP="0069582E">
            <w:pPr>
              <w:pStyle w:val="ListParagraph"/>
              <w:ind w:left="454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:rsidR="003970C0" w:rsidRPr="007C5ABB" w:rsidRDefault="003970C0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understand what rules are and how they help us to care for others’ needs and look after the environment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3970C0" w:rsidRPr="007C5ABB" w:rsidRDefault="003970C0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describe the groups we belong to and the roles and responsibilities we have</w:t>
            </w:r>
          </w:p>
        </w:tc>
        <w:tc>
          <w:tcPr>
            <w:tcW w:w="3283" w:type="dxa"/>
          </w:tcPr>
          <w:p w:rsidR="006D45B6" w:rsidRPr="007C5ABB" w:rsidRDefault="003970C0" w:rsidP="007C5ABB">
            <w:pPr>
              <w:spacing w:before="240"/>
              <w:rPr>
                <w:color w:val="FF000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understand the importance of rules and laws within the community</w:t>
            </w:r>
          </w:p>
          <w:p w:rsidR="003970C0" w:rsidRPr="006D45B6" w:rsidRDefault="003970C0" w:rsidP="003970C0">
            <w:pPr>
              <w:pStyle w:val="ListParagraph"/>
              <w:spacing w:before="240"/>
              <w:rPr>
                <w:color w:val="FF0000"/>
                <w:sz w:val="16"/>
                <w:szCs w:val="16"/>
              </w:rPr>
            </w:pPr>
          </w:p>
        </w:tc>
        <w:tc>
          <w:tcPr>
            <w:tcW w:w="2925" w:type="dxa"/>
          </w:tcPr>
          <w:p w:rsidR="006D45B6" w:rsidRDefault="007C5ABB" w:rsidP="007C5ABB">
            <w:pPr>
              <w:rPr>
                <w:rFonts w:cs="NeuzeitSLTStd-BookHeavy"/>
                <w:sz w:val="20"/>
                <w:szCs w:val="20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protect the environment and develop compassion towards others</w:t>
            </w:r>
          </w:p>
          <w:p w:rsidR="007C5ABB" w:rsidRPr="007C5ABB" w:rsidRDefault="007C5ABB" w:rsidP="007C5ABB">
            <w:pPr>
              <w:rPr>
                <w:color w:val="FF0000"/>
                <w:sz w:val="16"/>
                <w:szCs w:val="16"/>
              </w:rPr>
            </w:pPr>
          </w:p>
          <w:p w:rsidR="007C5ABB" w:rsidRPr="007C5ABB" w:rsidRDefault="007C5ABB" w:rsidP="007C5ABB">
            <w:pPr>
              <w:rPr>
                <w:color w:val="FF0000"/>
                <w:sz w:val="16"/>
                <w:szCs w:val="16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value diversity by challenging discrimination and stereotypes</w:t>
            </w:r>
          </w:p>
        </w:tc>
      </w:tr>
      <w:tr w:rsidR="0069582E" w:rsidRPr="00181C1B" w:rsidTr="00217C9D">
        <w:trPr>
          <w:cantSplit/>
          <w:trHeight w:val="2825"/>
        </w:trPr>
        <w:tc>
          <w:tcPr>
            <w:tcW w:w="1555" w:type="dxa"/>
            <w:textDirection w:val="btLr"/>
          </w:tcPr>
          <w:p w:rsidR="0069582E" w:rsidRPr="00CC0124" w:rsidRDefault="00816461" w:rsidP="0069582E">
            <w:pPr>
              <w:ind w:left="113" w:right="113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Media Literacy and Digital Resilience</w:t>
            </w:r>
          </w:p>
        </w:tc>
        <w:tc>
          <w:tcPr>
            <w:tcW w:w="3543" w:type="dxa"/>
          </w:tcPr>
          <w:p w:rsidR="0069582E" w:rsidRPr="00217C9D" w:rsidRDefault="006A7D0B" w:rsidP="006A7D0B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be aware of strangers and the importance of feeling safe</w:t>
            </w:r>
          </w:p>
        </w:tc>
        <w:tc>
          <w:tcPr>
            <w:tcW w:w="3261" w:type="dxa"/>
          </w:tcPr>
          <w:p w:rsidR="003970C0" w:rsidRPr="00D57BA9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describe</w:t>
            </w:r>
            <w:r w:rsidRPr="00D57BA9">
              <w:rPr>
                <w:rFonts w:cs="NeuzeitSLTStd-BookHeavy"/>
                <w:sz w:val="20"/>
                <w:szCs w:val="20"/>
              </w:rPr>
              <w:t xml:space="preserve"> </w:t>
            </w:r>
            <w:r>
              <w:rPr>
                <w:rFonts w:cs="NeuzeitSLTStd-BookHeavy"/>
                <w:sz w:val="20"/>
                <w:szCs w:val="20"/>
              </w:rPr>
              <w:t>how people communicate</w:t>
            </w:r>
            <w:r w:rsidRPr="00D57BA9">
              <w:rPr>
                <w:rFonts w:cs="NeuzeitSLTStd-BookHeavy"/>
                <w:sz w:val="20"/>
                <w:szCs w:val="20"/>
              </w:rPr>
              <w:t xml:space="preserve"> online</w:t>
            </w:r>
          </w:p>
          <w:p w:rsidR="0069582E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 w:rsidRPr="003970C0">
              <w:rPr>
                <w:rFonts w:cs="NeuzeitSLTStd-BookHeavy"/>
                <w:sz w:val="20"/>
                <w:szCs w:val="20"/>
              </w:rPr>
              <w:t>and how people use the internet in everyday life</w:t>
            </w:r>
          </w:p>
          <w:p w:rsidR="003970C0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3970C0" w:rsidRPr="003970C0" w:rsidRDefault="003970C0" w:rsidP="003970C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3283" w:type="dxa"/>
          </w:tcPr>
          <w:p w:rsidR="003970C0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describe how</w:t>
            </w:r>
            <w:r w:rsidRPr="00313B6B">
              <w:rPr>
                <w:rFonts w:cs="NeuzeitSLTStd-BookHeavy"/>
                <w:sz w:val="20"/>
                <w:szCs w:val="20"/>
              </w:rPr>
              <w:t xml:space="preserve"> the internet is used</w:t>
            </w:r>
          </w:p>
          <w:p w:rsidR="007C5ABB" w:rsidRPr="00313B6B" w:rsidRDefault="007C5ABB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3970C0" w:rsidRPr="00313B6B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know h</w:t>
            </w:r>
            <w:r w:rsidRPr="00313B6B">
              <w:rPr>
                <w:rFonts w:cs="NeuzeitSLTStd-BookHeavy"/>
                <w:sz w:val="20"/>
                <w:szCs w:val="20"/>
              </w:rPr>
              <w:t>ow data is shared and used</w:t>
            </w:r>
          </w:p>
          <w:p w:rsidR="00DD4F52" w:rsidRPr="003970C0" w:rsidRDefault="00DD4F52" w:rsidP="003970C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925" w:type="dxa"/>
          </w:tcPr>
          <w:p w:rsidR="007C5ABB" w:rsidRPr="00123896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identify h</w:t>
            </w:r>
            <w:r w:rsidRPr="00123896">
              <w:rPr>
                <w:rFonts w:cs="NeuzeitSLTStd-BookHeavy"/>
                <w:sz w:val="20"/>
                <w:szCs w:val="20"/>
              </w:rPr>
              <w:t>ow i</w:t>
            </w:r>
            <w:r>
              <w:rPr>
                <w:rFonts w:cs="NeuzeitSLTStd-BookHeavy"/>
                <w:sz w:val="20"/>
                <w:szCs w:val="20"/>
              </w:rPr>
              <w:t>nformation online is targeted</w:t>
            </w:r>
          </w:p>
          <w:p w:rsidR="00DD4F52" w:rsidRPr="00DD4F52" w:rsidRDefault="00DD4F52" w:rsidP="007C5ABB">
            <w:pPr>
              <w:pStyle w:val="ListParagraph"/>
              <w:rPr>
                <w:color w:val="FF0000"/>
                <w:sz w:val="16"/>
                <w:szCs w:val="16"/>
              </w:rPr>
            </w:pPr>
          </w:p>
        </w:tc>
      </w:tr>
      <w:tr w:rsidR="0069582E" w:rsidRPr="00181C1B" w:rsidTr="00217C9D">
        <w:trPr>
          <w:cantSplit/>
          <w:trHeight w:val="2320"/>
        </w:trPr>
        <w:tc>
          <w:tcPr>
            <w:tcW w:w="1555" w:type="dxa"/>
            <w:textDirection w:val="btLr"/>
          </w:tcPr>
          <w:p w:rsidR="0069582E" w:rsidRPr="00CC0124" w:rsidRDefault="00816461" w:rsidP="0069582E">
            <w:pPr>
              <w:ind w:left="113" w:right="113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Money and Work</w:t>
            </w:r>
          </w:p>
        </w:tc>
        <w:tc>
          <w:tcPr>
            <w:tcW w:w="3543" w:type="dxa"/>
          </w:tcPr>
          <w:p w:rsidR="0069582E" w:rsidRPr="00217C9D" w:rsidRDefault="00EB56D8" w:rsidP="006A7D0B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begin to understand t</w:t>
            </w:r>
            <w:r w:rsidR="00420968" w:rsidRPr="00217C9D">
              <w:rPr>
                <w:rFonts w:cstheme="minorHAnsi"/>
                <w:sz w:val="20"/>
                <w:szCs w:val="20"/>
              </w:rPr>
              <w:t>hat things need to be paid for and that money is earned through having a paid job</w:t>
            </w:r>
          </w:p>
        </w:tc>
        <w:tc>
          <w:tcPr>
            <w:tcW w:w="3261" w:type="dxa"/>
          </w:tcPr>
          <w:p w:rsidR="003970C0" w:rsidRDefault="003970C0" w:rsidP="007C5ABB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recognise strengths and interests and how these can link to jobs in the community</w:t>
            </w:r>
            <w:r w:rsidRPr="007C5ABB">
              <w:rPr>
                <w:bCs/>
                <w:noProof/>
                <w:sz w:val="20"/>
                <w:szCs w:val="20"/>
              </w:rPr>
              <w:t xml:space="preserve"> </w:t>
            </w:r>
          </w:p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  <w:p w:rsidR="0069582E" w:rsidRPr="007C5ABB" w:rsidRDefault="003970C0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understand why we have money</w:t>
            </w:r>
          </w:p>
        </w:tc>
        <w:tc>
          <w:tcPr>
            <w:tcW w:w="3283" w:type="dxa"/>
          </w:tcPr>
          <w:p w:rsidR="003970C0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be able to make decisions about money</w:t>
            </w:r>
          </w:p>
          <w:p w:rsidR="007C5ABB" w:rsidRPr="00313B6B" w:rsidRDefault="007C5ABB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3970C0" w:rsidRPr="00313B6B" w:rsidRDefault="003970C0" w:rsidP="003970C0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To know that different jobs require certain skills</w:t>
            </w:r>
          </w:p>
          <w:p w:rsidR="00DD4F52" w:rsidRPr="00DD4F52" w:rsidRDefault="00DD4F52" w:rsidP="003970C0">
            <w:pPr>
              <w:pStyle w:val="ListParagraph"/>
              <w:spacing w:before="240"/>
              <w:rPr>
                <w:color w:val="FF0000"/>
                <w:sz w:val="16"/>
                <w:szCs w:val="16"/>
              </w:rPr>
            </w:pPr>
          </w:p>
        </w:tc>
        <w:tc>
          <w:tcPr>
            <w:tcW w:w="2925" w:type="dxa"/>
          </w:tcPr>
          <w:p w:rsidR="00DD4F52" w:rsidRDefault="007C5ABB" w:rsidP="007C5ABB">
            <w:pPr>
              <w:rPr>
                <w:bCs/>
                <w:noProof/>
                <w:sz w:val="20"/>
                <w:szCs w:val="20"/>
              </w:rPr>
            </w:pPr>
            <w:r w:rsidRPr="007C5ABB">
              <w:rPr>
                <w:bCs/>
                <w:noProof/>
                <w:sz w:val="20"/>
                <w:szCs w:val="20"/>
              </w:rPr>
              <w:t>Identifying job interests and aspirations</w:t>
            </w:r>
          </w:p>
          <w:p w:rsidR="007C5ABB" w:rsidRPr="007C5ABB" w:rsidRDefault="007C5ABB" w:rsidP="007C5ABB">
            <w:pPr>
              <w:rPr>
                <w:color w:val="FF0000"/>
                <w:sz w:val="16"/>
                <w:szCs w:val="16"/>
              </w:rPr>
            </w:pPr>
          </w:p>
          <w:p w:rsidR="007C5ABB" w:rsidRPr="007C5ABB" w:rsidRDefault="007C5ABB" w:rsidP="007C5ABB">
            <w:pPr>
              <w:rPr>
                <w:color w:val="FF0000"/>
                <w:sz w:val="16"/>
                <w:szCs w:val="16"/>
              </w:rPr>
            </w:pPr>
            <w:r w:rsidRPr="007C5ABB">
              <w:rPr>
                <w:bCs/>
                <w:noProof/>
                <w:sz w:val="20"/>
                <w:szCs w:val="20"/>
              </w:rPr>
              <w:t>To understand influences and attitudes to money</w:t>
            </w:r>
          </w:p>
        </w:tc>
      </w:tr>
      <w:tr w:rsidR="0069582E" w:rsidRPr="00181C1B" w:rsidTr="00217C9D">
        <w:trPr>
          <w:cantSplit/>
          <w:trHeight w:val="2320"/>
        </w:trPr>
        <w:tc>
          <w:tcPr>
            <w:tcW w:w="1555" w:type="dxa"/>
            <w:textDirection w:val="btLr"/>
          </w:tcPr>
          <w:p w:rsidR="0069582E" w:rsidRPr="00C900AB" w:rsidRDefault="00816461" w:rsidP="0069582E">
            <w:pPr>
              <w:ind w:left="113" w:right="113"/>
              <w:jc w:val="center"/>
              <w:rPr>
                <w:b/>
                <w:color w:val="00B050"/>
                <w:sz w:val="16"/>
                <w:szCs w:val="16"/>
              </w:rPr>
            </w:pPr>
            <w:r>
              <w:rPr>
                <w:b/>
                <w:color w:val="00B050"/>
                <w:sz w:val="16"/>
                <w:szCs w:val="16"/>
              </w:rPr>
              <w:t>Physical Health and Mental Well-being</w:t>
            </w:r>
          </w:p>
        </w:tc>
        <w:tc>
          <w:tcPr>
            <w:tcW w:w="3543" w:type="dxa"/>
          </w:tcPr>
          <w:p w:rsidR="003379CD" w:rsidRPr="00217C9D" w:rsidRDefault="003379CD" w:rsidP="003379C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manage their own basic hygiene and personal needs, including dressing, going to the toilet and understanding the importance of healthy food choice,</w:t>
            </w:r>
          </w:p>
          <w:p w:rsidR="0069582E" w:rsidRPr="00217C9D" w:rsidRDefault="003379CD" w:rsidP="006A7D0B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the importance of </w:t>
            </w:r>
            <w:r w:rsidR="00EB56D8" w:rsidRPr="00217C9D">
              <w:rPr>
                <w:rFonts w:cstheme="minorHAnsi"/>
                <w:sz w:val="20"/>
                <w:szCs w:val="20"/>
              </w:rPr>
              <w:t>e</w:t>
            </w:r>
            <w:r w:rsidRPr="00217C9D">
              <w:rPr>
                <w:rFonts w:cstheme="minorHAnsi"/>
                <w:sz w:val="20"/>
                <w:szCs w:val="20"/>
              </w:rPr>
              <w:t xml:space="preserve">xercise and sleep </w:t>
            </w:r>
            <w:r w:rsidR="00EB56D8" w:rsidRPr="00217C9D">
              <w:rPr>
                <w:rFonts w:cstheme="minorHAnsi"/>
                <w:sz w:val="20"/>
                <w:szCs w:val="20"/>
              </w:rPr>
              <w:t xml:space="preserve">and how to protect ourselves in </w:t>
            </w:r>
            <w:r w:rsidR="006A7D0B" w:rsidRPr="00217C9D">
              <w:rPr>
                <w:rFonts w:cstheme="minorHAnsi"/>
                <w:sz w:val="20"/>
                <w:szCs w:val="20"/>
              </w:rPr>
              <w:t>extreme weather.</w:t>
            </w:r>
          </w:p>
        </w:tc>
        <w:tc>
          <w:tcPr>
            <w:tcW w:w="3261" w:type="dxa"/>
          </w:tcPr>
          <w:p w:rsidR="007C5ABB" w:rsidRPr="007613CF" w:rsidRDefault="007C5ABB" w:rsidP="007C5ABB">
            <w:pPr>
              <w:rPr>
                <w:sz w:val="20"/>
                <w:szCs w:val="20"/>
              </w:rPr>
            </w:pPr>
            <w:r w:rsidRPr="007613CF">
              <w:rPr>
                <w:sz w:val="20"/>
                <w:szCs w:val="20"/>
              </w:rPr>
              <w:t>To understand what i</w:t>
            </w:r>
            <w:r>
              <w:rPr>
                <w:sz w:val="20"/>
                <w:szCs w:val="20"/>
              </w:rPr>
              <w:t>t</w:t>
            </w:r>
            <w:r w:rsidRPr="007613CF">
              <w:rPr>
                <w:sz w:val="20"/>
                <w:szCs w:val="20"/>
              </w:rPr>
              <w:t xml:space="preserve"> means to keep healthy and why food and exercise are important. (exercise; hygiene routines; sun safety)</w:t>
            </w:r>
          </w:p>
          <w:p w:rsidR="0069582E" w:rsidRDefault="0069582E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6"/>
                <w:szCs w:val="16"/>
              </w:rPr>
            </w:pPr>
            <w:r>
              <w:rPr>
                <w:sz w:val="20"/>
                <w:szCs w:val="20"/>
              </w:rPr>
              <w:t>To understand the importance of keeping healthy physically and mentally</w:t>
            </w:r>
          </w:p>
        </w:tc>
        <w:tc>
          <w:tcPr>
            <w:tcW w:w="3283" w:type="dxa"/>
          </w:tcPr>
          <w:p w:rsidR="003A0218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  <w:r>
              <w:rPr>
                <w:rFonts w:cs="NeuzeitSLTStd-BookHeavy"/>
                <w:color w:val="000000" w:themeColor="text1"/>
                <w:sz w:val="20"/>
                <w:szCs w:val="20"/>
              </w:rPr>
              <w:t>To begin to adopt h</w:t>
            </w:r>
            <w:r w:rsidRPr="0034660A">
              <w:rPr>
                <w:rFonts w:cs="NeuzeitSLTStd-BookHeavy"/>
                <w:color w:val="000000" w:themeColor="text1"/>
                <w:sz w:val="20"/>
                <w:szCs w:val="20"/>
              </w:rPr>
              <w:t>ealth</w:t>
            </w:r>
            <w:r>
              <w:rPr>
                <w:rFonts w:cs="NeuzeitSLTStd-BookHeavy"/>
                <w:color w:val="000000" w:themeColor="text1"/>
                <w:sz w:val="20"/>
                <w:szCs w:val="20"/>
              </w:rPr>
              <w:t>y</w:t>
            </w:r>
            <w:r w:rsidRPr="0034660A"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choices and habits</w:t>
            </w:r>
          </w:p>
          <w:p w:rsidR="007C5ABB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7C5ABB" w:rsidRPr="007C5ABB" w:rsidRDefault="007C5ABB" w:rsidP="007C5ABB">
            <w:pPr>
              <w:rPr>
                <w:color w:val="00B050"/>
                <w:sz w:val="16"/>
                <w:szCs w:val="16"/>
              </w:rPr>
            </w:pPr>
            <w:r>
              <w:rPr>
                <w:rFonts w:cs="NeuzeitSLTStd-BookHeavy"/>
                <w:color w:val="000000" w:themeColor="text1"/>
                <w:sz w:val="20"/>
                <w:szCs w:val="20"/>
              </w:rPr>
              <w:t>To maintain</w:t>
            </w:r>
            <w:r w:rsidRPr="0034660A"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a balanced lifestyle</w:t>
            </w:r>
          </w:p>
        </w:tc>
        <w:tc>
          <w:tcPr>
            <w:tcW w:w="2925" w:type="dxa"/>
          </w:tcPr>
          <w:p w:rsidR="003A0218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  <w:r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To identify </w:t>
            </w:r>
            <w:r w:rsidRPr="000A2931"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what affects </w:t>
            </w:r>
            <w:r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physical and </w:t>
            </w:r>
            <w:r w:rsidRPr="000A2931">
              <w:rPr>
                <w:rFonts w:cs="NeuzeitSLTStd-BookHeavy"/>
                <w:color w:val="000000" w:themeColor="text1"/>
                <w:sz w:val="20"/>
                <w:szCs w:val="20"/>
              </w:rPr>
              <w:t>mental health and ways to take care of it</w:t>
            </w:r>
          </w:p>
          <w:p w:rsidR="007C5ABB" w:rsidRDefault="007C5ABB" w:rsidP="007C5ABB">
            <w:pPr>
              <w:rPr>
                <w:rFonts w:cs="NeuzeitSLTStd-BookHeavy"/>
                <w:color w:val="000000" w:themeColor="text1"/>
                <w:sz w:val="20"/>
                <w:szCs w:val="20"/>
              </w:rPr>
            </w:pPr>
          </w:p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color w:val="00B050"/>
                <w:sz w:val="16"/>
                <w:szCs w:val="16"/>
              </w:rPr>
            </w:pPr>
          </w:p>
        </w:tc>
      </w:tr>
      <w:tr w:rsidR="007C5ABB" w:rsidRPr="00181C1B" w:rsidTr="00217C9D">
        <w:trPr>
          <w:cantSplit/>
          <w:trHeight w:val="2320"/>
        </w:trPr>
        <w:tc>
          <w:tcPr>
            <w:tcW w:w="1555" w:type="dxa"/>
            <w:textDirection w:val="btLr"/>
          </w:tcPr>
          <w:p w:rsidR="007C5ABB" w:rsidRPr="00C900AB" w:rsidRDefault="007C5ABB" w:rsidP="007C5ABB">
            <w:pPr>
              <w:ind w:left="113" w:right="113"/>
              <w:jc w:val="center"/>
              <w:rPr>
                <w:b/>
                <w:color w:val="00B050"/>
                <w:sz w:val="16"/>
                <w:szCs w:val="16"/>
              </w:rPr>
            </w:pPr>
            <w:r>
              <w:rPr>
                <w:b/>
                <w:color w:val="00B050"/>
                <w:sz w:val="16"/>
                <w:szCs w:val="16"/>
              </w:rPr>
              <w:t>Growing and Changing</w:t>
            </w:r>
          </w:p>
        </w:tc>
        <w:tc>
          <w:tcPr>
            <w:tcW w:w="3543" w:type="dxa"/>
          </w:tcPr>
          <w:p w:rsidR="007C5ABB" w:rsidRPr="00217C9D" w:rsidRDefault="00EB56D8" w:rsidP="006A7D0B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r</w:t>
            </w:r>
            <w:r w:rsidR="006A7D0B" w:rsidRPr="00217C9D">
              <w:rPr>
                <w:rFonts w:cstheme="minorHAnsi"/>
                <w:sz w:val="20"/>
                <w:szCs w:val="20"/>
              </w:rPr>
              <w:t>ecognise that we are all unique and special.</w:t>
            </w:r>
          </w:p>
        </w:tc>
        <w:tc>
          <w:tcPr>
            <w:tcW w:w="3261" w:type="dxa"/>
          </w:tcPr>
          <w:p w:rsidR="007C5ABB" w:rsidRPr="007613CF" w:rsidRDefault="007C5ABB" w:rsidP="007C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what makes us unique and special and how we can celebrate this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  <w:tc>
          <w:tcPr>
            <w:tcW w:w="3283" w:type="dxa"/>
          </w:tcPr>
          <w:p w:rsidR="007C5ABB" w:rsidRPr="0034660A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color w:val="000000" w:themeColor="text1"/>
                <w:sz w:val="20"/>
                <w:szCs w:val="20"/>
              </w:rPr>
            </w:pPr>
            <w:r>
              <w:rPr>
                <w:rFonts w:cs="NeuzeitSLTStd-BookHeavy"/>
                <w:color w:val="000000" w:themeColor="text1"/>
                <w:sz w:val="20"/>
                <w:szCs w:val="20"/>
              </w:rPr>
              <w:t>To identify p</w:t>
            </w:r>
            <w:r w:rsidRPr="0034660A">
              <w:rPr>
                <w:rFonts w:cs="NeuzeitSLTStd-BookHeavy"/>
                <w:color w:val="000000" w:themeColor="text1"/>
                <w:sz w:val="20"/>
                <w:szCs w:val="20"/>
              </w:rPr>
              <w:t>ersonal strengths and achievements</w:t>
            </w:r>
            <w:r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and </w:t>
            </w:r>
            <w:r w:rsidRPr="0034660A">
              <w:rPr>
                <w:rFonts w:cs="NeuzeitSLTStd-BookHeavy"/>
                <w:color w:val="000000" w:themeColor="text1"/>
                <w:sz w:val="20"/>
                <w:szCs w:val="20"/>
              </w:rPr>
              <w:t>physical and emotional</w:t>
            </w:r>
            <w:r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changes </w:t>
            </w:r>
          </w:p>
        </w:tc>
        <w:tc>
          <w:tcPr>
            <w:tcW w:w="2925" w:type="dxa"/>
          </w:tcPr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color w:val="000000" w:themeColor="text1"/>
                <w:sz w:val="20"/>
                <w:szCs w:val="20"/>
              </w:rPr>
              <w:t>To recognise</w:t>
            </w:r>
            <w:r w:rsidRPr="000A2931"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individuality</w:t>
            </w:r>
            <w:r>
              <w:rPr>
                <w:rFonts w:cs="NeuzeitSLTStd-BookHeavy"/>
                <w:color w:val="000000" w:themeColor="text1"/>
                <w:sz w:val="20"/>
                <w:szCs w:val="20"/>
              </w:rPr>
              <w:t xml:space="preserve"> and different qualities,</w:t>
            </w:r>
            <w:r>
              <w:rPr>
                <w:rFonts w:cs="NeuzeitSLTStd-BookHeavy"/>
                <w:sz w:val="20"/>
                <w:szCs w:val="20"/>
              </w:rPr>
              <w:t xml:space="preserve"> independence and growing up 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 w:rsidRPr="007C5ABB">
              <w:rPr>
                <w:rFonts w:cs="NeuzeitSLTStd-BookHeavy"/>
                <w:sz w:val="20"/>
                <w:szCs w:val="20"/>
              </w:rPr>
              <w:t>To understand human reproduction and birth</w:t>
            </w:r>
          </w:p>
          <w:p w:rsidR="007C5ABB" w:rsidRPr="007C5ABB" w:rsidRDefault="007C5ABB" w:rsidP="007C5ABB">
            <w:pPr>
              <w:rPr>
                <w:color w:val="00B050"/>
                <w:sz w:val="16"/>
                <w:szCs w:val="16"/>
              </w:rPr>
            </w:pPr>
          </w:p>
        </w:tc>
      </w:tr>
      <w:tr w:rsidR="007C5ABB" w:rsidRPr="00181C1B" w:rsidTr="00217C9D">
        <w:trPr>
          <w:cantSplit/>
          <w:trHeight w:val="2320"/>
        </w:trPr>
        <w:tc>
          <w:tcPr>
            <w:tcW w:w="1555" w:type="dxa"/>
            <w:textDirection w:val="btLr"/>
          </w:tcPr>
          <w:p w:rsidR="007C5ABB" w:rsidRPr="00C900AB" w:rsidRDefault="007C5ABB" w:rsidP="007C5ABB">
            <w:pPr>
              <w:ind w:left="113" w:right="113"/>
              <w:jc w:val="center"/>
              <w:rPr>
                <w:b/>
                <w:color w:val="00B050"/>
                <w:sz w:val="16"/>
                <w:szCs w:val="16"/>
              </w:rPr>
            </w:pPr>
            <w:r>
              <w:rPr>
                <w:b/>
                <w:color w:val="00B050"/>
                <w:sz w:val="16"/>
                <w:szCs w:val="16"/>
              </w:rPr>
              <w:t>Keeping Safe</w:t>
            </w:r>
          </w:p>
        </w:tc>
        <w:tc>
          <w:tcPr>
            <w:tcW w:w="3543" w:type="dxa"/>
          </w:tcPr>
          <w:p w:rsidR="007C5ABB" w:rsidRPr="00217C9D" w:rsidRDefault="00EB56D8" w:rsidP="006A7D0B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 understand the importance of being safe.</w:t>
            </w:r>
          </w:p>
          <w:p w:rsidR="00420968" w:rsidRPr="00217C9D" w:rsidRDefault="00420968" w:rsidP="006A7D0B">
            <w:pPr>
              <w:rPr>
                <w:rFonts w:cstheme="minorHAnsi"/>
                <w:sz w:val="20"/>
                <w:szCs w:val="20"/>
              </w:rPr>
            </w:pPr>
          </w:p>
          <w:p w:rsidR="00420968" w:rsidRPr="00217C9D" w:rsidRDefault="00420968" w:rsidP="00420968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To be confident to ‘have a go’ </w:t>
            </w:r>
          </w:p>
          <w:p w:rsidR="00420968" w:rsidRPr="00217C9D" w:rsidRDefault="00420968" w:rsidP="006A7D0B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3261" w:type="dxa"/>
          </w:tcPr>
          <w:p w:rsidR="007C5ABB" w:rsidRPr="007C5ABB" w:rsidRDefault="007C5ABB" w:rsidP="007C5A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how to keep safe</w:t>
            </w:r>
            <w:r w:rsidRPr="007613CF">
              <w:rPr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>n different environments</w:t>
            </w:r>
          </w:p>
        </w:tc>
        <w:tc>
          <w:tcPr>
            <w:tcW w:w="3283" w:type="dxa"/>
          </w:tcPr>
          <w:p w:rsidR="007C5ABB" w:rsidRP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identify r</w:t>
            </w:r>
            <w:r w:rsidRPr="0034660A">
              <w:rPr>
                <w:rFonts w:cs="NeuzeitSLTStd-BookHeavy"/>
                <w:sz w:val="20"/>
                <w:szCs w:val="20"/>
              </w:rPr>
              <w:t xml:space="preserve">isks and hazards in the local environment and unfamiliar places </w:t>
            </w:r>
          </w:p>
        </w:tc>
        <w:tc>
          <w:tcPr>
            <w:tcW w:w="2925" w:type="dxa"/>
          </w:tcPr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  <w:r>
              <w:rPr>
                <w:rFonts w:cs="NeuzeitSLTStd-BookHeavy"/>
                <w:sz w:val="20"/>
                <w:szCs w:val="20"/>
              </w:rPr>
              <w:t>To keep</w:t>
            </w:r>
            <w:r w:rsidRPr="000A2931">
              <w:rPr>
                <w:rFonts w:cs="NeuzeitSLTStd-BookHeavy"/>
                <w:sz w:val="20"/>
                <w:szCs w:val="20"/>
              </w:rPr>
              <w:t xml:space="preserve"> personal informatio</w:t>
            </w:r>
            <w:r>
              <w:rPr>
                <w:rFonts w:cs="NeuzeitSLTStd-BookHeavy"/>
                <w:sz w:val="20"/>
                <w:szCs w:val="20"/>
              </w:rPr>
              <w:t>n safe</w:t>
            </w:r>
          </w:p>
          <w:p w:rsidR="007C5ABB" w:rsidRDefault="007C5ABB" w:rsidP="007C5ABB">
            <w:pPr>
              <w:autoSpaceDE w:val="0"/>
              <w:autoSpaceDN w:val="0"/>
              <w:adjustRightInd w:val="0"/>
              <w:rPr>
                <w:rFonts w:cs="NeuzeitSLTStd-BookHeavy"/>
                <w:sz w:val="20"/>
                <w:szCs w:val="20"/>
              </w:rPr>
            </w:pPr>
          </w:p>
          <w:p w:rsidR="007C5ABB" w:rsidRPr="007C5ABB" w:rsidRDefault="007C5ABB" w:rsidP="007C5ABB">
            <w:pPr>
              <w:rPr>
                <w:color w:val="00B050"/>
                <w:sz w:val="16"/>
                <w:szCs w:val="16"/>
              </w:rPr>
            </w:pPr>
            <w:r>
              <w:rPr>
                <w:rFonts w:cs="NeuzeitSLTStd-BookHeavy"/>
                <w:sz w:val="20"/>
                <w:szCs w:val="20"/>
              </w:rPr>
              <w:t>To understand drug use and the law</w:t>
            </w:r>
          </w:p>
        </w:tc>
      </w:tr>
      <w:tr w:rsidR="007C5ABB" w:rsidRPr="003F636C" w:rsidTr="00217C9D">
        <w:trPr>
          <w:cantSplit/>
          <w:trHeight w:val="1550"/>
        </w:trPr>
        <w:tc>
          <w:tcPr>
            <w:tcW w:w="1555" w:type="dxa"/>
            <w:textDirection w:val="btLr"/>
          </w:tcPr>
          <w:p w:rsidR="007C5ABB" w:rsidRPr="003F636C" w:rsidRDefault="007C5ABB" w:rsidP="007C5AB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7C5ABB" w:rsidRPr="003F636C" w:rsidRDefault="007C5ABB" w:rsidP="007C5AB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636C">
              <w:rPr>
                <w:rFonts w:cstheme="minorHAnsi"/>
                <w:b/>
                <w:sz w:val="20"/>
                <w:szCs w:val="20"/>
              </w:rPr>
              <w:t xml:space="preserve">Vocabulary </w:t>
            </w:r>
          </w:p>
        </w:tc>
        <w:tc>
          <w:tcPr>
            <w:tcW w:w="3543" w:type="dxa"/>
          </w:tcPr>
          <w:p w:rsidR="007C5ABB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Friend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stranger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Family 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People who help us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Ready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Respectful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Safe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Same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Different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Similar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Private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Turn taking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Fair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Kind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Teamwork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Online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Changes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Body parts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Love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Danger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Healthy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Clean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Hygienic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Medicine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Injury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Emergency 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999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Rules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Germs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Disease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Coronavirus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Immune system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Energy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Muscles</w:t>
            </w:r>
          </w:p>
          <w:p w:rsidR="00EB56D8" w:rsidRPr="00217C9D" w:rsidRDefault="00EB56D8" w:rsidP="00217C9D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Fuel</w:t>
            </w:r>
          </w:p>
          <w:p w:rsidR="00414899" w:rsidRPr="00217C9D" w:rsidRDefault="00EB56D8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Dehydratio</w:t>
            </w:r>
            <w:r w:rsidR="00414899" w:rsidRPr="00217C9D">
              <w:rPr>
                <w:rFonts w:cstheme="minorHAnsi"/>
                <w:sz w:val="20"/>
                <w:szCs w:val="20"/>
              </w:rPr>
              <w:t>n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 Happy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Pleased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Excited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Sad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 Angry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Cross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Scared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Proud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worried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Shocked</w:t>
            </w:r>
          </w:p>
          <w:p w:rsidR="00414899" w:rsidRPr="00217C9D" w:rsidRDefault="00414899" w:rsidP="00414899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frightened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Lonely</w:t>
            </w:r>
          </w:p>
          <w:p w:rsidR="00EB56D8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Hurt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Coin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Pence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Pound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Change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Cost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Total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How much?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Enough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More </w:t>
            </w:r>
          </w:p>
          <w:p w:rsidR="00414899" w:rsidRPr="00217C9D" w:rsidRDefault="00414899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Less</w:t>
            </w:r>
          </w:p>
          <w:p w:rsidR="00414899" w:rsidRPr="00217C9D" w:rsidRDefault="006A7D0B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Buy</w:t>
            </w:r>
          </w:p>
          <w:p w:rsidR="006A7D0B" w:rsidRPr="00217C9D" w:rsidRDefault="006A7D0B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>Spend</w:t>
            </w:r>
          </w:p>
          <w:p w:rsidR="006A7D0B" w:rsidRPr="00217C9D" w:rsidRDefault="006A7D0B" w:rsidP="00414899">
            <w:pPr>
              <w:rPr>
                <w:rFonts w:cstheme="minorHAnsi"/>
                <w:sz w:val="20"/>
                <w:szCs w:val="20"/>
              </w:rPr>
            </w:pPr>
            <w:r w:rsidRPr="00217C9D">
              <w:rPr>
                <w:rFonts w:cstheme="minorHAnsi"/>
                <w:sz w:val="20"/>
                <w:szCs w:val="20"/>
              </w:rPr>
              <w:t xml:space="preserve">Pay </w:t>
            </w:r>
          </w:p>
          <w:p w:rsidR="006A7D0B" w:rsidRPr="00217C9D" w:rsidRDefault="006A7D0B" w:rsidP="00414899">
            <w:pPr>
              <w:rPr>
                <w:rFonts w:cstheme="minorHAnsi"/>
                <w:sz w:val="20"/>
                <w:szCs w:val="20"/>
              </w:rPr>
            </w:pPr>
          </w:p>
          <w:p w:rsidR="00EB56D8" w:rsidRPr="00217C9D" w:rsidRDefault="00EB56D8" w:rsidP="00EB56D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B56D8" w:rsidRPr="00217C9D" w:rsidRDefault="00EB56D8" w:rsidP="00EB56D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Friend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Relationship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Family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Touch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Respect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Difference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Private/Privacy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Sharing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Working together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Secret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</w:t>
            </w:r>
            <w:r w:rsidR="001D23D2">
              <w:rPr>
                <w:rFonts w:cstheme="minorHAnsi"/>
                <w:sz w:val="20"/>
                <w:szCs w:val="20"/>
              </w:rPr>
              <w:t>n</w:t>
            </w:r>
            <w:r w:rsidRPr="003F636C">
              <w:rPr>
                <w:rFonts w:cstheme="minorHAnsi"/>
                <w:sz w:val="20"/>
                <w:szCs w:val="20"/>
              </w:rPr>
              <w:t>/Off line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Teasing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Change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Worry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Body Parts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Acceptable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Unacceptable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Security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Fair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Unfair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Loss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Worry</w:t>
            </w:r>
          </w:p>
          <w:p w:rsidR="007C5ABB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Stable/Stability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Stereotype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Gender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Bullying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Unique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Attention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Physical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Cultural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Male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Female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Value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Faith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Rights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Ethnic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Medicines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Help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Harm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Rules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999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Emergency services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Age restrictions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Risk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Wellbeing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Secrets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Internet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Balance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Strangers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Dental 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Games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Websites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Social media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Personal 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Harmful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Substances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Solvents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Pressure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Secrecy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Age ratings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Risks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Communicating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Pretending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Healthy friendship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Aware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Strangers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Age rating</w:t>
            </w:r>
          </w:p>
          <w:p w:rsidR="00016245" w:rsidRPr="003F636C" w:rsidRDefault="001D23D2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Contact 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Germs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Feelings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Health/Healthy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Mind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Active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Mistakes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Changes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Likes/dislikes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Exercise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Safe/Safety/Unsafe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True/False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Online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(Proud) – Happy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Pleased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Excited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Sad, Angry, Cross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Scared, worried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Shocked, afraid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Lonely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Physical 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Mental 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Active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Responsibility/ies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Changes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Hygiene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Dental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Resilient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Strategies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Independence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Diseases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Sun protection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Comfortable/Uncomfortable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Disappointed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Gloomy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Miserable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Annoyed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Frustrated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Delighted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Joyful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Puzzled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Confused</w:t>
            </w:r>
          </w:p>
          <w:p w:rsidR="00016245" w:rsidRPr="003F636C" w:rsidRDefault="00016245" w:rsidP="00016245">
            <w:pPr>
              <w:rPr>
                <w:rFonts w:cstheme="minorHAnsi"/>
                <w:b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Coins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Notes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Change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Value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Saving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Spending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Goals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Strengths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Achievements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Aspiration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Career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Calculate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Positive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Wages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Community</w:t>
            </w:r>
          </w:p>
          <w:p w:rsidR="00016245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Future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Credit Card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Debit Card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Contactless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Needs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Wants</w:t>
            </w:r>
          </w:p>
          <w:p w:rsidR="001D23D2" w:rsidRDefault="001D23D2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Stereotype 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Respect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Resilience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Balance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Unique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Agree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Disagree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Rules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Fair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Democracy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Vote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Family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Environment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Rules</w:t>
            </w:r>
          </w:p>
          <w:p w:rsidR="001D23D2" w:rsidRDefault="001D23D2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Harms</w:t>
            </w:r>
          </w:p>
          <w:p w:rsidR="00DD3010" w:rsidRPr="003F636C" w:rsidRDefault="001D23D2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DD3010" w:rsidRPr="003F636C">
              <w:rPr>
                <w:rFonts w:cstheme="minorHAnsi"/>
                <w:sz w:val="20"/>
                <w:szCs w:val="20"/>
              </w:rPr>
              <w:t>amages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Improve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Local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Contribute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Fairly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Democracy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Vote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Pollution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Recycling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Similarities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Differences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</w:p>
          <w:p w:rsidR="00DD3010" w:rsidRPr="003F636C" w:rsidRDefault="00DD3010" w:rsidP="00DD301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83" w:type="dxa"/>
          </w:tcPr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Separation</w:t>
            </w:r>
            <w:r w:rsidRPr="003F636C">
              <w:rPr>
                <w:rFonts w:cstheme="minorHAnsi"/>
                <w:sz w:val="20"/>
                <w:szCs w:val="20"/>
              </w:rPr>
              <w:br/>
              <w:t>divorce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Bereavement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Empathy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Contact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Independence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Violent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Troubled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Anxious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Uneasy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Positive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Same-sex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Maintain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Trusted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React/Reaction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Manage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Network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Challenge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Legal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Civil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Partnership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Demonstrate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Emotionally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Attention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Commitment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Freely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Represent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Body Image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Couple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Appropriate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Collaborative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Worth</w:t>
            </w:r>
          </w:p>
          <w:p w:rsidR="007C5ABB" w:rsidRPr="003F636C" w:rsidRDefault="007C5ABB" w:rsidP="00016245">
            <w:pPr>
              <w:rPr>
                <w:rFonts w:cstheme="minorHAnsi"/>
                <w:b/>
                <w:sz w:val="20"/>
                <w:szCs w:val="20"/>
              </w:rPr>
            </w:pP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Online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Passwords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Personal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Information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Decisions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Peers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Pressure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Procedure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Emergency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First-aid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Wellbeing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Support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Advice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Influence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Pressure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Influence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Risk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Social 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Forwarding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Public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Sharing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Information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Strategies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Internet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Self-aware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Benefits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Habits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Hobbies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Bacteria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Virus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Included/excluded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Relaxed/relaxation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Drugs/medicine/alcohol/tobacco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Belonging</w:t>
            </w:r>
          </w:p>
          <w:p w:rsidR="00016245" w:rsidRPr="003F636C" w:rsidRDefault="00016245" w:rsidP="00016245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Anxious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Stress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Influence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Self-image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Nutrition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Calories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Balanced diet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Diet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Counter argument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Reality / fantasy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Routines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Sun exposure</w:t>
            </w:r>
          </w:p>
          <w:p w:rsidR="00016245" w:rsidRPr="003F636C" w:rsidRDefault="001D23D2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Managing feelings 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Responding</w:t>
            </w:r>
          </w:p>
          <w:p w:rsidR="00016245" w:rsidRPr="003F636C" w:rsidRDefault="00016245" w:rsidP="00016245">
            <w:pPr>
              <w:rPr>
                <w:rFonts w:cstheme="minorHAnsi"/>
                <w:b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Budgeting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Finance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Bank Account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Gaining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Earning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Enterprise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Charity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Finite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Debt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 Credit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Poverty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Attitudes</w:t>
            </w:r>
          </w:p>
          <w:p w:rsidR="00DD3010" w:rsidRPr="003F636C" w:rsidRDefault="001D23D2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</w:t>
            </w:r>
            <w:r w:rsidR="00DD3010" w:rsidRPr="003F636C">
              <w:rPr>
                <w:rFonts w:cstheme="minorHAnsi"/>
                <w:sz w:val="20"/>
                <w:szCs w:val="20"/>
              </w:rPr>
              <w:t>lues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Debt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Ambition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Reflection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Job prospects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Poverty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 xml:space="preserve">Benefits 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Food Bank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Discount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Work, life balance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Rules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Decisions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Biased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Empathise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Local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National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Global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Participate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Problems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Impartial Advice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Law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Enforced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Choice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Stereotyping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Homophobia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Transphobia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Biphobia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Racism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Aggressive antisocial behavio</w:t>
            </w:r>
            <w:r w:rsidR="001D23D2">
              <w:rPr>
                <w:rFonts w:cstheme="minorHAnsi"/>
                <w:sz w:val="20"/>
                <w:szCs w:val="20"/>
              </w:rPr>
              <w:t>u</w:t>
            </w:r>
            <w:r w:rsidRPr="003F636C">
              <w:rPr>
                <w:rFonts w:cstheme="minorHAnsi"/>
                <w:sz w:val="20"/>
                <w:szCs w:val="20"/>
              </w:rPr>
              <w:t>r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British Values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Respect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Tolerance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Equality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Individual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Minorities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Resolve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LGBTQ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Values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Liberty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Mutual respect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Individual liberty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</w:p>
          <w:p w:rsidR="00016245" w:rsidRPr="003F636C" w:rsidRDefault="00016245" w:rsidP="00DD301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5" w:type="dxa"/>
          </w:tcPr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Prevent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Bacteria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Virus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Immunisation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Puberty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Menstruation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Periods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 xml:space="preserve">Forced Marriage 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Viewpoint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Dispute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Conflict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Routine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Reaction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Compromise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Dares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Challenge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Boundaries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Confidentially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</w:t>
            </w:r>
            <w:r w:rsidR="00C63D6B">
              <w:rPr>
                <w:rFonts w:cstheme="minorHAnsi"/>
                <w:sz w:val="20"/>
                <w:szCs w:val="20"/>
              </w:rPr>
              <w:t>n</w:t>
            </w:r>
            <w:r w:rsidRPr="003F636C">
              <w:rPr>
                <w:rFonts w:cstheme="minorHAnsi"/>
                <w:sz w:val="20"/>
                <w:szCs w:val="20"/>
              </w:rPr>
              <w:t>fidential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Reproduction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Conception</w:t>
            </w:r>
          </w:p>
          <w:p w:rsidR="00016245" w:rsidRPr="003F636C" w:rsidRDefault="00C63D6B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Physical Contact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Resist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Pressure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Aggressive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Assertive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Anti-social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Cyber-Bullying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Homophobia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Transphobia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Biphobia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Racism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Hate Crime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Discrimination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Diversity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Disability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Sexuality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Communication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Environment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Physical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Substances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Risks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Benefit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Bully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Online presence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Personal information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Report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Responsibility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Health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Emergency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Risk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Injury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Independence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Challenge/dares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Substance –drugs, alcohol, tobacco, medicines, Caffeine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Hazard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Peer pressure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Habit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e-safety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personal information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passwords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images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request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acceptable/unacceptable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device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support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internet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social 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reality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fantasy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influences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negative/positive impact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offensive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consequences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impact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communicate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collaborate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uncomfortable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appropriate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media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advertising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Balance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Rules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Law/legal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Privacy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Sharing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Personal Boundaries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Harassment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Discrimination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Human Rights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Aggression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Anti-social behavio</w:t>
            </w:r>
            <w:r w:rsidR="00C63D6B">
              <w:rPr>
                <w:rFonts w:cstheme="minorHAnsi"/>
                <w:sz w:val="20"/>
                <w:szCs w:val="20"/>
              </w:rPr>
              <w:t>u</w:t>
            </w:r>
            <w:r w:rsidRPr="003F636C">
              <w:rPr>
                <w:rFonts w:cstheme="minorHAnsi"/>
                <w:sz w:val="20"/>
                <w:szCs w:val="20"/>
              </w:rPr>
              <w:t>r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Situations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 xml:space="preserve">LGBTQ 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Hate crimes</w:t>
            </w:r>
          </w:p>
          <w:p w:rsidR="00016245" w:rsidRPr="003F636C" w:rsidRDefault="00016245" w:rsidP="00016245">
            <w:pPr>
              <w:widowControl w:val="0"/>
              <w:rPr>
                <w:rFonts w:cstheme="minorHAnsi"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Lifestyle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Positive/negative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Puberty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Oral hygiene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Resolve</w:t>
            </w:r>
          </w:p>
          <w:p w:rsidR="00DD3010" w:rsidRPr="003F636C" w:rsidRDefault="00C63D6B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Intensity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Alternatives</w:t>
            </w:r>
          </w:p>
          <w:p w:rsidR="00DD3010" w:rsidRPr="003F636C" w:rsidRDefault="00DD3010" w:rsidP="00C63D6B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Support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Conflicting emotions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Adolescence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Weight loss/gain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Essentials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Desires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Cheap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Expensive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Bargain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Saving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Spending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Discount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‘Value for money’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Recruitment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Interview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Incomings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Outgoings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Contributing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Loan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Tax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Bill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Benefits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Manage Money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CV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Cost of living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‘best buys’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Employer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Employee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Employability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Enterprise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Online Banking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Equality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Discrimination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Entrepreneur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Pay Scale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Pay Progression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Business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Interest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Equalities act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Credit Card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Debit Card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Contactless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Passwords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Pin Number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Chip &amp; pin</w:t>
            </w:r>
          </w:p>
          <w:p w:rsidR="00DD3010" w:rsidRPr="003F636C" w:rsidRDefault="00DD3010" w:rsidP="00DD3010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Mortgage</w:t>
            </w:r>
          </w:p>
          <w:p w:rsidR="00DD3010" w:rsidRPr="003F636C" w:rsidRDefault="00DD3010" w:rsidP="00DD3010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Insurance</w:t>
            </w:r>
          </w:p>
          <w:p w:rsidR="003F636C" w:rsidRPr="003F636C" w:rsidRDefault="003F636C" w:rsidP="00DD3010">
            <w:pPr>
              <w:rPr>
                <w:rFonts w:cstheme="minorHAnsi"/>
                <w:sz w:val="20"/>
                <w:szCs w:val="20"/>
              </w:rPr>
            </w:pP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Justice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Equality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Poverty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Migrate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Immigration Democratic/democracy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Election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Law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Criminal justice system</w:t>
            </w:r>
          </w:p>
          <w:p w:rsidR="003F636C" w:rsidRPr="003F636C" w:rsidRDefault="00C63D6B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Fairtrade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Asylum seeker</w:t>
            </w:r>
          </w:p>
          <w:p w:rsidR="003F636C" w:rsidRPr="003F636C" w:rsidRDefault="00C63D6B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Refugee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International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Migrate</w:t>
            </w:r>
          </w:p>
          <w:p w:rsidR="003F636C" w:rsidRPr="003F636C" w:rsidRDefault="003F636C" w:rsidP="003F636C">
            <w:pPr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Migration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United Nations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Rights of a child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Dictatorship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Communist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Mental Health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Participation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Volunteer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Social Justice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Moral responsibility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Research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Discuss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Debate</w:t>
            </w:r>
          </w:p>
          <w:p w:rsidR="003F636C" w:rsidRPr="003F636C" w:rsidRDefault="00C63D6B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Ethnic identities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 xml:space="preserve">Critique </w:t>
            </w:r>
          </w:p>
          <w:p w:rsidR="003F636C" w:rsidRPr="003F636C" w:rsidRDefault="00C63D6B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Controversial </w:t>
            </w:r>
            <w:r w:rsidR="003F636C" w:rsidRPr="003F636C">
              <w:rPr>
                <w:rFonts w:cstheme="minorHAnsi"/>
                <w:sz w:val="20"/>
                <w:szCs w:val="20"/>
              </w:rPr>
              <w:t>Issues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Sensitive Manner</w:t>
            </w:r>
          </w:p>
          <w:p w:rsidR="003F636C" w:rsidRPr="003F636C" w:rsidRDefault="003F636C" w:rsidP="003F636C">
            <w:pPr>
              <w:widowControl w:val="0"/>
              <w:rPr>
                <w:rFonts w:cstheme="minorHAnsi"/>
                <w:sz w:val="20"/>
                <w:szCs w:val="20"/>
              </w:rPr>
            </w:pPr>
            <w:r w:rsidRPr="003F636C">
              <w:rPr>
                <w:rFonts w:cstheme="minorHAnsi"/>
                <w:sz w:val="20"/>
                <w:szCs w:val="20"/>
              </w:rPr>
              <w:t>Multicultural Nations</w:t>
            </w:r>
          </w:p>
          <w:p w:rsidR="003F636C" w:rsidRPr="003F636C" w:rsidRDefault="003F636C" w:rsidP="003F636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DE03A6" w:rsidRPr="003F636C" w:rsidRDefault="00DE03A6">
      <w:pPr>
        <w:rPr>
          <w:rFonts w:cstheme="minorHAnsi"/>
          <w:b/>
          <w:sz w:val="20"/>
          <w:szCs w:val="20"/>
        </w:rPr>
      </w:pPr>
    </w:p>
    <w:sectPr w:rsidR="00DE03A6" w:rsidRPr="003F636C" w:rsidSect="002209DC"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6D8" w:rsidRDefault="00EB56D8" w:rsidP="00B04B0F">
      <w:pPr>
        <w:spacing w:after="0" w:line="240" w:lineRule="auto"/>
      </w:pPr>
      <w:r>
        <w:separator/>
      </w:r>
    </w:p>
  </w:endnote>
  <w:endnote w:type="continuationSeparator" w:id="0">
    <w:p w:rsidR="00EB56D8" w:rsidRDefault="00EB56D8" w:rsidP="00B0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uzeitSLTStd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uzeitSLTStd-BookHeav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6D8" w:rsidRDefault="00EB56D8" w:rsidP="00B04B0F">
      <w:pPr>
        <w:spacing w:after="0" w:line="240" w:lineRule="auto"/>
      </w:pPr>
      <w:r>
        <w:separator/>
      </w:r>
    </w:p>
  </w:footnote>
  <w:footnote w:type="continuationSeparator" w:id="0">
    <w:p w:rsidR="00EB56D8" w:rsidRDefault="00EB56D8" w:rsidP="00B04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5090"/>
    <w:multiLevelType w:val="hybridMultilevel"/>
    <w:tmpl w:val="8BE2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57223"/>
    <w:multiLevelType w:val="hybridMultilevel"/>
    <w:tmpl w:val="15EC5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126BA"/>
    <w:multiLevelType w:val="hybridMultilevel"/>
    <w:tmpl w:val="29A04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51059"/>
    <w:multiLevelType w:val="hybridMultilevel"/>
    <w:tmpl w:val="32E4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C0943"/>
    <w:multiLevelType w:val="hybridMultilevel"/>
    <w:tmpl w:val="0D561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27477"/>
    <w:multiLevelType w:val="hybridMultilevel"/>
    <w:tmpl w:val="AE9C4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22CAC"/>
    <w:multiLevelType w:val="hybridMultilevel"/>
    <w:tmpl w:val="10782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F2BF5"/>
    <w:multiLevelType w:val="hybridMultilevel"/>
    <w:tmpl w:val="BA586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10E96"/>
    <w:multiLevelType w:val="hybridMultilevel"/>
    <w:tmpl w:val="676CF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87F22"/>
    <w:multiLevelType w:val="hybridMultilevel"/>
    <w:tmpl w:val="40BE3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241D2"/>
    <w:multiLevelType w:val="hybridMultilevel"/>
    <w:tmpl w:val="8F1E0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36273"/>
    <w:multiLevelType w:val="hybridMultilevel"/>
    <w:tmpl w:val="F886B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6"/>
  </w:num>
  <w:num w:numId="5">
    <w:abstractNumId w:val="8"/>
  </w:num>
  <w:num w:numId="6">
    <w:abstractNumId w:val="11"/>
  </w:num>
  <w:num w:numId="7">
    <w:abstractNumId w:val="0"/>
  </w:num>
  <w:num w:numId="8">
    <w:abstractNumId w:val="2"/>
  </w:num>
  <w:num w:numId="9">
    <w:abstractNumId w:val="10"/>
  </w:num>
  <w:num w:numId="10">
    <w:abstractNumId w:val="4"/>
  </w:num>
  <w:num w:numId="11">
    <w:abstractNumId w:val="1"/>
  </w:num>
  <w:num w:numId="1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isplayBackgroundShape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DC"/>
    <w:rsid w:val="00007898"/>
    <w:rsid w:val="00016245"/>
    <w:rsid w:val="00022F77"/>
    <w:rsid w:val="00103894"/>
    <w:rsid w:val="00181C1B"/>
    <w:rsid w:val="001B2A4F"/>
    <w:rsid w:val="001C2161"/>
    <w:rsid w:val="001D23D2"/>
    <w:rsid w:val="001F4562"/>
    <w:rsid w:val="00217C9D"/>
    <w:rsid w:val="002209DC"/>
    <w:rsid w:val="002B546E"/>
    <w:rsid w:val="002B5531"/>
    <w:rsid w:val="00327C16"/>
    <w:rsid w:val="003379CD"/>
    <w:rsid w:val="003522EF"/>
    <w:rsid w:val="00375A40"/>
    <w:rsid w:val="003970C0"/>
    <w:rsid w:val="00397B4F"/>
    <w:rsid w:val="003A0218"/>
    <w:rsid w:val="003F636C"/>
    <w:rsid w:val="00414899"/>
    <w:rsid w:val="00420968"/>
    <w:rsid w:val="0044147C"/>
    <w:rsid w:val="0045290B"/>
    <w:rsid w:val="004740A3"/>
    <w:rsid w:val="00475844"/>
    <w:rsid w:val="004A0ABD"/>
    <w:rsid w:val="004B0068"/>
    <w:rsid w:val="004B4704"/>
    <w:rsid w:val="004D26E5"/>
    <w:rsid w:val="004D7B66"/>
    <w:rsid w:val="00522099"/>
    <w:rsid w:val="00575F03"/>
    <w:rsid w:val="005B508C"/>
    <w:rsid w:val="005D22BD"/>
    <w:rsid w:val="005F0E36"/>
    <w:rsid w:val="006772B6"/>
    <w:rsid w:val="0069582E"/>
    <w:rsid w:val="006A7D0B"/>
    <w:rsid w:val="006D27AA"/>
    <w:rsid w:val="006D45B6"/>
    <w:rsid w:val="00720149"/>
    <w:rsid w:val="007441DF"/>
    <w:rsid w:val="00757820"/>
    <w:rsid w:val="007C5ABB"/>
    <w:rsid w:val="00816461"/>
    <w:rsid w:val="00887A0D"/>
    <w:rsid w:val="00945A31"/>
    <w:rsid w:val="00A009EE"/>
    <w:rsid w:val="00A1249E"/>
    <w:rsid w:val="00A13346"/>
    <w:rsid w:val="00A7769E"/>
    <w:rsid w:val="00A9566A"/>
    <w:rsid w:val="00AB0409"/>
    <w:rsid w:val="00B04B0F"/>
    <w:rsid w:val="00B72341"/>
    <w:rsid w:val="00BA59F3"/>
    <w:rsid w:val="00BC193A"/>
    <w:rsid w:val="00BD29A3"/>
    <w:rsid w:val="00C63D6B"/>
    <w:rsid w:val="00C900AB"/>
    <w:rsid w:val="00CC0124"/>
    <w:rsid w:val="00D1145D"/>
    <w:rsid w:val="00DA07DC"/>
    <w:rsid w:val="00DA6FA1"/>
    <w:rsid w:val="00DD3010"/>
    <w:rsid w:val="00DD4F52"/>
    <w:rsid w:val="00DE03A6"/>
    <w:rsid w:val="00DF44EC"/>
    <w:rsid w:val="00E85919"/>
    <w:rsid w:val="00EB56D8"/>
    <w:rsid w:val="00EB5FC5"/>
    <w:rsid w:val="00EF01F1"/>
    <w:rsid w:val="00F03A06"/>
    <w:rsid w:val="00F84642"/>
    <w:rsid w:val="00F84B31"/>
    <w:rsid w:val="00F9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78BAC"/>
  <w15:docId w15:val="{5C8C04AB-7747-4AEF-AE25-244922FF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2F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B0F"/>
  </w:style>
  <w:style w:type="paragraph" w:styleId="Footer">
    <w:name w:val="footer"/>
    <w:basedOn w:val="Normal"/>
    <w:link w:val="FooterChar"/>
    <w:uiPriority w:val="99"/>
    <w:unhideWhenUsed/>
    <w:rsid w:val="00B0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4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B26E-5124-4E93-A8A3-1E090F6F0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Dixon</dc:creator>
  <cp:lastModifiedBy>Becky Kirkland</cp:lastModifiedBy>
  <cp:revision>2</cp:revision>
  <dcterms:created xsi:type="dcterms:W3CDTF">2022-02-15T14:53:00Z</dcterms:created>
  <dcterms:modified xsi:type="dcterms:W3CDTF">2022-02-15T14:53:00Z</dcterms:modified>
</cp:coreProperties>
</file>