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52079F" w14:textId="4EDD3C12" w:rsidR="009B44F9" w:rsidRPr="004E7E21" w:rsidRDefault="00821A75" w:rsidP="004E7E21">
      <w:pPr>
        <w:rPr>
          <w:b/>
          <w:sz w:val="24"/>
        </w:rPr>
      </w:pPr>
      <w:r w:rsidRPr="004E7E21">
        <w:rPr>
          <w:b/>
          <w:noProof/>
          <w:sz w:val="24"/>
          <w:lang w:eastAsia="en-GB"/>
        </w:rPr>
        <w:drawing>
          <wp:anchor distT="0" distB="0" distL="114300" distR="114300" simplePos="0" relativeHeight="251658240" behindDoc="1" locked="0" layoutInCell="1" allowOverlap="1" wp14:anchorId="29790231" wp14:editId="6C32156D">
            <wp:simplePos x="0" y="0"/>
            <wp:positionH relativeFrom="column">
              <wp:posOffset>5302597</wp:posOffset>
            </wp:positionH>
            <wp:positionV relativeFrom="paragraph">
              <wp:posOffset>6697</wp:posOffset>
            </wp:positionV>
            <wp:extent cx="1309370" cy="581660"/>
            <wp:effectExtent l="0" t="0" r="5080" b="8890"/>
            <wp:wrapTight wrapText="bothSides">
              <wp:wrapPolygon edited="0">
                <wp:start x="0" y="0"/>
                <wp:lineTo x="0" y="21223"/>
                <wp:lineTo x="21370" y="21223"/>
                <wp:lineTo x="2137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9370" cy="581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B6A499" w14:textId="77777777" w:rsidR="003B5ECB" w:rsidRDefault="00427A5D" w:rsidP="003B5ECB">
      <w:pPr>
        <w:rPr>
          <w:b/>
          <w:sz w:val="24"/>
          <w:u w:val="single"/>
        </w:rPr>
      </w:pPr>
      <w:proofErr w:type="spellStart"/>
      <w:r w:rsidRPr="004E7E21">
        <w:rPr>
          <w:b/>
          <w:sz w:val="24"/>
          <w:u w:val="single"/>
        </w:rPr>
        <w:t>Ba</w:t>
      </w:r>
      <w:r w:rsidR="00821A75" w:rsidRPr="004E7E21">
        <w:rPr>
          <w:b/>
          <w:sz w:val="24"/>
          <w:u w:val="single"/>
        </w:rPr>
        <w:t>rwic</w:t>
      </w:r>
      <w:proofErr w:type="spellEnd"/>
      <w:r w:rsidR="00821A75" w:rsidRPr="004E7E21">
        <w:rPr>
          <w:b/>
          <w:sz w:val="24"/>
          <w:u w:val="single"/>
        </w:rPr>
        <w:t xml:space="preserve"> Parade </w:t>
      </w:r>
      <w:r w:rsidR="009D3AD0" w:rsidRPr="004E7E21">
        <w:rPr>
          <w:b/>
          <w:sz w:val="24"/>
          <w:u w:val="single"/>
        </w:rPr>
        <w:t>History Overview</w:t>
      </w:r>
      <w:r w:rsidR="003B5ECB" w:rsidRPr="003B5ECB">
        <w:rPr>
          <w:b/>
          <w:sz w:val="24"/>
          <w:u w:val="single"/>
        </w:rPr>
        <w:t xml:space="preserve"> </w:t>
      </w:r>
    </w:p>
    <w:p w14:paraId="2B3818C1" w14:textId="5B44C62C" w:rsidR="003B5ECB" w:rsidRDefault="003B5ECB" w:rsidP="004E7E21">
      <w:pPr>
        <w:rPr>
          <w:b/>
          <w:sz w:val="24"/>
          <w:u w:val="single"/>
        </w:rPr>
      </w:pPr>
      <w:r>
        <w:rPr>
          <w:b/>
          <w:sz w:val="24"/>
          <w:u w:val="single"/>
        </w:rPr>
        <w:t>Year A</w:t>
      </w:r>
    </w:p>
    <w:tbl>
      <w:tblPr>
        <w:tblStyle w:val="TableGrid"/>
        <w:tblpPr w:leftFromText="180" w:rightFromText="180" w:vertAnchor="page" w:horzAnchor="margin" w:tblpY="2485"/>
        <w:tblW w:w="10502" w:type="dxa"/>
        <w:tblLook w:val="04A0" w:firstRow="1" w:lastRow="0" w:firstColumn="1" w:lastColumn="0" w:noHBand="0" w:noVBand="1"/>
      </w:tblPr>
      <w:tblGrid>
        <w:gridCol w:w="707"/>
        <w:gridCol w:w="1308"/>
        <w:gridCol w:w="2800"/>
        <w:gridCol w:w="2977"/>
        <w:gridCol w:w="2710"/>
      </w:tblGrid>
      <w:tr w:rsidR="003B5ECB" w14:paraId="3B381270" w14:textId="77777777" w:rsidTr="003B5ECB">
        <w:trPr>
          <w:trHeight w:val="658"/>
        </w:trPr>
        <w:tc>
          <w:tcPr>
            <w:tcW w:w="707" w:type="dxa"/>
            <w:textDirection w:val="btLr"/>
          </w:tcPr>
          <w:p w14:paraId="7837D93D" w14:textId="77777777" w:rsidR="003B5ECB" w:rsidRDefault="003B5ECB" w:rsidP="003B5ECB">
            <w:pPr>
              <w:ind w:left="113" w:right="113"/>
              <w:jc w:val="center"/>
            </w:pPr>
          </w:p>
        </w:tc>
        <w:tc>
          <w:tcPr>
            <w:tcW w:w="1308" w:type="dxa"/>
            <w:shd w:val="clear" w:color="auto" w:fill="D9D9D9" w:themeFill="background1" w:themeFillShade="D9"/>
          </w:tcPr>
          <w:p w14:paraId="1195E31D" w14:textId="77777777" w:rsidR="003B5ECB" w:rsidRPr="00427A5D" w:rsidRDefault="003B5ECB" w:rsidP="003B5ECB">
            <w:pPr>
              <w:jc w:val="center"/>
              <w:rPr>
                <w:sz w:val="20"/>
              </w:rPr>
            </w:pPr>
            <w:r w:rsidRPr="00427A5D">
              <w:t>Overarching theme</w:t>
            </w:r>
          </w:p>
        </w:tc>
        <w:tc>
          <w:tcPr>
            <w:tcW w:w="2800" w:type="dxa"/>
            <w:shd w:val="clear" w:color="auto" w:fill="D9D9D9" w:themeFill="background1" w:themeFillShade="D9"/>
          </w:tcPr>
          <w:p w14:paraId="3E367D04" w14:textId="77777777" w:rsidR="003B5ECB" w:rsidRPr="00427A5D" w:rsidRDefault="003B5ECB" w:rsidP="003B5ECB">
            <w:pPr>
              <w:jc w:val="center"/>
              <w:rPr>
                <w:sz w:val="20"/>
              </w:rPr>
            </w:pPr>
            <w:r w:rsidRPr="00427A5D">
              <w:rPr>
                <w:sz w:val="20"/>
              </w:rPr>
              <w:t>Events beyond living memory and significant inventions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4B66E61B" w14:textId="77777777" w:rsidR="003B5ECB" w:rsidRDefault="003B5ECB" w:rsidP="003B5ECB">
            <w:pPr>
              <w:jc w:val="center"/>
            </w:pPr>
            <w:r>
              <w:t>The lives of significant individuals</w:t>
            </w:r>
          </w:p>
        </w:tc>
        <w:tc>
          <w:tcPr>
            <w:tcW w:w="2710" w:type="dxa"/>
            <w:shd w:val="clear" w:color="auto" w:fill="D9D9D9" w:themeFill="background1" w:themeFillShade="D9"/>
          </w:tcPr>
          <w:p w14:paraId="459689FA" w14:textId="77777777" w:rsidR="003B5ECB" w:rsidRDefault="003B5ECB" w:rsidP="003B5ECB">
            <w:pPr>
              <w:jc w:val="center"/>
            </w:pPr>
            <w:r>
              <w:t>Changes within living memory and local history</w:t>
            </w:r>
          </w:p>
        </w:tc>
      </w:tr>
      <w:tr w:rsidR="003B5ECB" w14:paraId="4CCFCF83" w14:textId="77777777" w:rsidTr="003B5ECB">
        <w:trPr>
          <w:trHeight w:val="213"/>
        </w:trPr>
        <w:tc>
          <w:tcPr>
            <w:tcW w:w="707" w:type="dxa"/>
            <w:vMerge w:val="restart"/>
            <w:textDirection w:val="btLr"/>
          </w:tcPr>
          <w:p w14:paraId="71282BA0" w14:textId="77777777" w:rsidR="003B5ECB" w:rsidRPr="00406332" w:rsidRDefault="003B5ECB" w:rsidP="003B5ECB">
            <w:pPr>
              <w:ind w:left="113" w:right="113"/>
              <w:jc w:val="center"/>
              <w:rPr>
                <w:b/>
              </w:rPr>
            </w:pPr>
            <w:r w:rsidRPr="00406332">
              <w:rPr>
                <w:b/>
              </w:rPr>
              <w:t>Year A 1/2</w:t>
            </w:r>
          </w:p>
        </w:tc>
        <w:tc>
          <w:tcPr>
            <w:tcW w:w="1308" w:type="dxa"/>
          </w:tcPr>
          <w:p w14:paraId="2D1E8A45" w14:textId="77777777" w:rsidR="003B5ECB" w:rsidRPr="00406332" w:rsidRDefault="003B5ECB" w:rsidP="003B5ECB">
            <w:pPr>
              <w:jc w:val="center"/>
              <w:rPr>
                <w:b/>
                <w:sz w:val="20"/>
                <w:szCs w:val="20"/>
              </w:rPr>
            </w:pPr>
            <w:r w:rsidRPr="00406332">
              <w:rPr>
                <w:b/>
                <w:sz w:val="20"/>
                <w:szCs w:val="20"/>
              </w:rPr>
              <w:t>Week</w:t>
            </w:r>
          </w:p>
        </w:tc>
        <w:tc>
          <w:tcPr>
            <w:tcW w:w="2800" w:type="dxa"/>
            <w:shd w:val="clear" w:color="auto" w:fill="00B050"/>
          </w:tcPr>
          <w:p w14:paraId="07AB3756" w14:textId="77777777" w:rsidR="003B5ECB" w:rsidRPr="00406332" w:rsidRDefault="003B5ECB" w:rsidP="003B5ECB">
            <w:pPr>
              <w:jc w:val="center"/>
              <w:rPr>
                <w:b/>
              </w:rPr>
            </w:pPr>
            <w:r w:rsidRPr="00406332">
              <w:rPr>
                <w:b/>
              </w:rPr>
              <w:t>Autumn</w:t>
            </w:r>
          </w:p>
        </w:tc>
        <w:tc>
          <w:tcPr>
            <w:tcW w:w="2977" w:type="dxa"/>
            <w:shd w:val="clear" w:color="auto" w:fill="F79646" w:themeFill="accent6"/>
          </w:tcPr>
          <w:p w14:paraId="4E768F8B" w14:textId="77777777" w:rsidR="003B5ECB" w:rsidRPr="00406332" w:rsidRDefault="003B5ECB" w:rsidP="003B5ECB">
            <w:pPr>
              <w:jc w:val="center"/>
              <w:rPr>
                <w:b/>
              </w:rPr>
            </w:pPr>
            <w:r w:rsidRPr="00406332">
              <w:rPr>
                <w:b/>
              </w:rPr>
              <w:t>Spring</w:t>
            </w:r>
          </w:p>
        </w:tc>
        <w:tc>
          <w:tcPr>
            <w:tcW w:w="2710" w:type="dxa"/>
            <w:shd w:val="clear" w:color="auto" w:fill="0070C0"/>
          </w:tcPr>
          <w:p w14:paraId="356DB544" w14:textId="77777777" w:rsidR="003B5ECB" w:rsidRPr="00406332" w:rsidRDefault="003B5ECB" w:rsidP="003B5ECB">
            <w:pPr>
              <w:jc w:val="center"/>
              <w:rPr>
                <w:b/>
              </w:rPr>
            </w:pPr>
            <w:r w:rsidRPr="00406332">
              <w:rPr>
                <w:b/>
              </w:rPr>
              <w:t>Summer</w:t>
            </w:r>
          </w:p>
        </w:tc>
      </w:tr>
      <w:tr w:rsidR="003B5ECB" w14:paraId="6E480AE5" w14:textId="77777777" w:rsidTr="003B5ECB">
        <w:trPr>
          <w:trHeight w:val="186"/>
        </w:trPr>
        <w:tc>
          <w:tcPr>
            <w:tcW w:w="707" w:type="dxa"/>
            <w:vMerge/>
          </w:tcPr>
          <w:p w14:paraId="5B58BE50" w14:textId="77777777" w:rsidR="003B5ECB" w:rsidRPr="00406332" w:rsidRDefault="003B5ECB" w:rsidP="003B5ECB">
            <w:pPr>
              <w:rPr>
                <w:b/>
                <w:sz w:val="18"/>
                <w:szCs w:val="18"/>
              </w:rPr>
            </w:pPr>
          </w:p>
        </w:tc>
        <w:tc>
          <w:tcPr>
            <w:tcW w:w="1308" w:type="dxa"/>
          </w:tcPr>
          <w:p w14:paraId="7689E836" w14:textId="77777777" w:rsidR="003B5ECB" w:rsidRPr="00406332" w:rsidRDefault="003B5ECB" w:rsidP="003B5ECB">
            <w:pPr>
              <w:jc w:val="center"/>
              <w:rPr>
                <w:sz w:val="20"/>
                <w:szCs w:val="20"/>
              </w:rPr>
            </w:pPr>
            <w:r w:rsidRPr="00406332">
              <w:rPr>
                <w:sz w:val="20"/>
                <w:szCs w:val="20"/>
              </w:rPr>
              <w:t>1</w:t>
            </w:r>
          </w:p>
        </w:tc>
        <w:tc>
          <w:tcPr>
            <w:tcW w:w="2800" w:type="dxa"/>
          </w:tcPr>
          <w:p w14:paraId="151C6AD7" w14:textId="77777777" w:rsidR="003B5ECB" w:rsidRPr="008D6D77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8D6D77">
              <w:rPr>
                <w:b/>
                <w:sz w:val="20"/>
                <w:szCs w:val="18"/>
              </w:rPr>
              <w:t>Great fire of London</w:t>
            </w:r>
            <w:r w:rsidR="008D6D77" w:rsidRPr="008D6D77">
              <w:rPr>
                <w:b/>
                <w:sz w:val="20"/>
                <w:szCs w:val="18"/>
              </w:rPr>
              <w:t>:</w:t>
            </w:r>
          </w:p>
          <w:p w14:paraId="239E6810" w14:textId="0EE7A1BE" w:rsidR="008D6D77" w:rsidRPr="00427A5D" w:rsidRDefault="008D6D77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Who, when, where</w:t>
            </w:r>
          </w:p>
        </w:tc>
        <w:tc>
          <w:tcPr>
            <w:tcW w:w="2977" w:type="dxa"/>
          </w:tcPr>
          <w:p w14:paraId="24772CBD" w14:textId="77777777" w:rsidR="003B5ECB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BA345C">
              <w:rPr>
                <w:b/>
                <w:sz w:val="20"/>
                <w:szCs w:val="18"/>
              </w:rPr>
              <w:t>Florence Nightingale</w:t>
            </w:r>
            <w:r w:rsidR="00BA345C">
              <w:rPr>
                <w:b/>
                <w:sz w:val="20"/>
                <w:szCs w:val="18"/>
              </w:rPr>
              <w:t>:</w:t>
            </w:r>
          </w:p>
          <w:p w14:paraId="0F0AFED0" w14:textId="26D15929" w:rsidR="00BA345C" w:rsidRPr="00BA345C" w:rsidRDefault="00BA345C" w:rsidP="003B5ECB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>Who, when, where</w:t>
            </w:r>
          </w:p>
        </w:tc>
        <w:tc>
          <w:tcPr>
            <w:tcW w:w="2710" w:type="dxa"/>
          </w:tcPr>
          <w:p w14:paraId="658936B4" w14:textId="77777777" w:rsidR="003B5ECB" w:rsidRPr="00400546" w:rsidRDefault="00EE4B43" w:rsidP="003B5ECB">
            <w:pPr>
              <w:jc w:val="center"/>
              <w:rPr>
                <w:b/>
                <w:sz w:val="20"/>
                <w:szCs w:val="18"/>
              </w:rPr>
            </w:pPr>
            <w:r w:rsidRPr="00400546">
              <w:rPr>
                <w:b/>
                <w:sz w:val="20"/>
                <w:szCs w:val="18"/>
              </w:rPr>
              <w:t>Through the decade</w:t>
            </w:r>
            <w:r w:rsidR="003B5ECB" w:rsidRPr="00400546">
              <w:rPr>
                <w:b/>
                <w:sz w:val="20"/>
                <w:szCs w:val="18"/>
              </w:rPr>
              <w:t>s – 2000s</w:t>
            </w:r>
          </w:p>
          <w:p w14:paraId="33DE329A" w14:textId="37FF9B1A" w:rsidR="00EE4B43" w:rsidRPr="00821A75" w:rsidRDefault="00400546" w:rsidP="003B5ECB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>Settlements and society / technology and invention</w:t>
            </w:r>
          </w:p>
        </w:tc>
      </w:tr>
      <w:tr w:rsidR="003B5ECB" w14:paraId="66EE3F0B" w14:textId="77777777" w:rsidTr="003B5ECB">
        <w:trPr>
          <w:trHeight w:val="186"/>
        </w:trPr>
        <w:tc>
          <w:tcPr>
            <w:tcW w:w="707" w:type="dxa"/>
            <w:vMerge/>
          </w:tcPr>
          <w:p w14:paraId="5CD6E1EF" w14:textId="77777777" w:rsidR="003B5ECB" w:rsidRPr="00406332" w:rsidRDefault="003B5ECB" w:rsidP="003B5ECB">
            <w:pPr>
              <w:rPr>
                <w:b/>
                <w:sz w:val="18"/>
                <w:szCs w:val="18"/>
              </w:rPr>
            </w:pPr>
          </w:p>
        </w:tc>
        <w:tc>
          <w:tcPr>
            <w:tcW w:w="1308" w:type="dxa"/>
          </w:tcPr>
          <w:p w14:paraId="3AA679A6" w14:textId="77777777" w:rsidR="003B5ECB" w:rsidRPr="00406332" w:rsidRDefault="003B5ECB" w:rsidP="003B5ECB">
            <w:pPr>
              <w:jc w:val="center"/>
              <w:rPr>
                <w:sz w:val="20"/>
                <w:szCs w:val="20"/>
              </w:rPr>
            </w:pPr>
            <w:r w:rsidRPr="00406332">
              <w:rPr>
                <w:sz w:val="20"/>
                <w:szCs w:val="20"/>
              </w:rPr>
              <w:t>2</w:t>
            </w:r>
          </w:p>
        </w:tc>
        <w:tc>
          <w:tcPr>
            <w:tcW w:w="2800" w:type="dxa"/>
          </w:tcPr>
          <w:p w14:paraId="628888B2" w14:textId="77777777" w:rsidR="003B5ECB" w:rsidRPr="00CB4D98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CB4D98">
              <w:rPr>
                <w:b/>
                <w:sz w:val="20"/>
                <w:szCs w:val="18"/>
              </w:rPr>
              <w:t>Great fire of London</w:t>
            </w:r>
            <w:r w:rsidR="008D6D77" w:rsidRPr="00CB4D98">
              <w:rPr>
                <w:b/>
                <w:sz w:val="20"/>
                <w:szCs w:val="18"/>
              </w:rPr>
              <w:t>:</w:t>
            </w:r>
          </w:p>
          <w:p w14:paraId="1F959765" w14:textId="72879CDA" w:rsidR="008D6D77" w:rsidRPr="00427A5D" w:rsidRDefault="00CB4D98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  <w:tc>
          <w:tcPr>
            <w:tcW w:w="2977" w:type="dxa"/>
          </w:tcPr>
          <w:p w14:paraId="73ED2D54" w14:textId="77777777" w:rsidR="003B5ECB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BA345C">
              <w:rPr>
                <w:b/>
                <w:sz w:val="20"/>
                <w:szCs w:val="18"/>
              </w:rPr>
              <w:t>Florence Nightingale</w:t>
            </w:r>
            <w:r w:rsidR="00BA345C">
              <w:rPr>
                <w:b/>
                <w:sz w:val="20"/>
                <w:szCs w:val="18"/>
              </w:rPr>
              <w:t>:</w:t>
            </w:r>
          </w:p>
          <w:p w14:paraId="48DDB91C" w14:textId="71456B4F" w:rsidR="00090388" w:rsidRPr="00090388" w:rsidRDefault="00FE72BA" w:rsidP="003B5ECB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 xml:space="preserve">Society/ </w:t>
            </w:r>
            <w:r w:rsidR="00090388">
              <w:rPr>
                <w:sz w:val="20"/>
                <w:szCs w:val="18"/>
              </w:rPr>
              <w:t xml:space="preserve">Significant people </w:t>
            </w:r>
          </w:p>
        </w:tc>
        <w:tc>
          <w:tcPr>
            <w:tcW w:w="2710" w:type="dxa"/>
          </w:tcPr>
          <w:p w14:paraId="1464130A" w14:textId="77777777" w:rsidR="003B5ECB" w:rsidRPr="00400546" w:rsidRDefault="00EE4B43" w:rsidP="003B5ECB">
            <w:pPr>
              <w:jc w:val="center"/>
              <w:rPr>
                <w:b/>
                <w:sz w:val="20"/>
                <w:szCs w:val="18"/>
              </w:rPr>
            </w:pPr>
            <w:r w:rsidRPr="00400546">
              <w:rPr>
                <w:b/>
                <w:sz w:val="20"/>
                <w:szCs w:val="18"/>
              </w:rPr>
              <w:t>Through the decade</w:t>
            </w:r>
            <w:r w:rsidR="003B5ECB" w:rsidRPr="00400546">
              <w:rPr>
                <w:b/>
                <w:sz w:val="20"/>
                <w:szCs w:val="18"/>
              </w:rPr>
              <w:t>s – 1990s</w:t>
            </w:r>
          </w:p>
          <w:p w14:paraId="7D134295" w14:textId="7F87D08D" w:rsidR="00EE4B43" w:rsidRPr="00821A75" w:rsidRDefault="00EE4B43" w:rsidP="003B5ECB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 xml:space="preserve">Technology and invention </w:t>
            </w:r>
          </w:p>
        </w:tc>
      </w:tr>
      <w:tr w:rsidR="003B5ECB" w14:paraId="7AC3E1F1" w14:textId="77777777" w:rsidTr="003B5ECB">
        <w:trPr>
          <w:trHeight w:val="186"/>
        </w:trPr>
        <w:tc>
          <w:tcPr>
            <w:tcW w:w="707" w:type="dxa"/>
            <w:vMerge/>
          </w:tcPr>
          <w:p w14:paraId="5CF57F02" w14:textId="77777777" w:rsidR="003B5ECB" w:rsidRPr="00406332" w:rsidRDefault="003B5ECB" w:rsidP="003B5ECB">
            <w:pPr>
              <w:rPr>
                <w:b/>
                <w:sz w:val="18"/>
                <w:szCs w:val="18"/>
              </w:rPr>
            </w:pPr>
          </w:p>
        </w:tc>
        <w:tc>
          <w:tcPr>
            <w:tcW w:w="1308" w:type="dxa"/>
          </w:tcPr>
          <w:p w14:paraId="51164CC9" w14:textId="77777777" w:rsidR="003B5ECB" w:rsidRPr="00406332" w:rsidRDefault="003B5ECB" w:rsidP="003B5ECB">
            <w:pPr>
              <w:jc w:val="center"/>
              <w:rPr>
                <w:sz w:val="20"/>
                <w:szCs w:val="20"/>
              </w:rPr>
            </w:pPr>
            <w:r w:rsidRPr="00406332">
              <w:rPr>
                <w:sz w:val="20"/>
                <w:szCs w:val="20"/>
              </w:rPr>
              <w:t>3</w:t>
            </w:r>
          </w:p>
        </w:tc>
        <w:tc>
          <w:tcPr>
            <w:tcW w:w="2800" w:type="dxa"/>
          </w:tcPr>
          <w:p w14:paraId="76843C57" w14:textId="77777777" w:rsidR="003B5ECB" w:rsidRPr="00CB4D98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CB4D98">
              <w:rPr>
                <w:b/>
                <w:sz w:val="20"/>
                <w:szCs w:val="18"/>
              </w:rPr>
              <w:t>Great fire of London</w:t>
            </w:r>
            <w:r w:rsidR="00CB4D98" w:rsidRPr="00CB4D98">
              <w:rPr>
                <w:b/>
                <w:sz w:val="20"/>
                <w:szCs w:val="18"/>
              </w:rPr>
              <w:t>:</w:t>
            </w:r>
          </w:p>
          <w:p w14:paraId="5F8CABC9" w14:textId="3EC045A4" w:rsidR="00CB4D98" w:rsidRPr="00427A5D" w:rsidRDefault="00CB4D98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  <w:tc>
          <w:tcPr>
            <w:tcW w:w="2977" w:type="dxa"/>
          </w:tcPr>
          <w:p w14:paraId="428E6107" w14:textId="77777777" w:rsidR="003B5ECB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BA345C">
              <w:rPr>
                <w:b/>
                <w:sz w:val="20"/>
                <w:szCs w:val="18"/>
              </w:rPr>
              <w:t>Florence Nightingale</w:t>
            </w:r>
            <w:r w:rsidR="00BA345C">
              <w:rPr>
                <w:b/>
                <w:sz w:val="20"/>
                <w:szCs w:val="18"/>
              </w:rPr>
              <w:t>:</w:t>
            </w:r>
          </w:p>
          <w:p w14:paraId="32A72605" w14:textId="6B2D1BA9" w:rsidR="00FE72BA" w:rsidRPr="00BA345C" w:rsidRDefault="00FE72BA" w:rsidP="003B5EC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20"/>
                <w:szCs w:val="18"/>
              </w:rPr>
              <w:t>Significant people</w:t>
            </w:r>
          </w:p>
        </w:tc>
        <w:tc>
          <w:tcPr>
            <w:tcW w:w="2710" w:type="dxa"/>
          </w:tcPr>
          <w:p w14:paraId="51C26C05" w14:textId="77777777" w:rsidR="003B5ECB" w:rsidRPr="00400546" w:rsidRDefault="00EE4B43" w:rsidP="003B5ECB">
            <w:pPr>
              <w:jc w:val="center"/>
              <w:rPr>
                <w:b/>
                <w:sz w:val="20"/>
                <w:szCs w:val="18"/>
              </w:rPr>
            </w:pPr>
            <w:r w:rsidRPr="00400546">
              <w:rPr>
                <w:b/>
                <w:sz w:val="20"/>
                <w:szCs w:val="18"/>
              </w:rPr>
              <w:t>Through the decade</w:t>
            </w:r>
            <w:r w:rsidR="003B5ECB" w:rsidRPr="00400546">
              <w:rPr>
                <w:b/>
                <w:sz w:val="20"/>
                <w:szCs w:val="18"/>
              </w:rPr>
              <w:t>s – 1980s</w:t>
            </w:r>
          </w:p>
          <w:p w14:paraId="516A6C26" w14:textId="524C276D" w:rsidR="00EE4B43" w:rsidRPr="00821A75" w:rsidRDefault="00400546" w:rsidP="003B5ECB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>Settlements and society / technology and invention</w:t>
            </w:r>
          </w:p>
        </w:tc>
      </w:tr>
      <w:tr w:rsidR="003B5ECB" w14:paraId="37F7C4D0" w14:textId="77777777" w:rsidTr="003B5ECB">
        <w:trPr>
          <w:trHeight w:val="195"/>
        </w:trPr>
        <w:tc>
          <w:tcPr>
            <w:tcW w:w="707" w:type="dxa"/>
            <w:vMerge/>
          </w:tcPr>
          <w:p w14:paraId="47BFC938" w14:textId="77777777" w:rsidR="003B5ECB" w:rsidRPr="00406332" w:rsidRDefault="003B5ECB" w:rsidP="003B5ECB">
            <w:pPr>
              <w:rPr>
                <w:b/>
                <w:sz w:val="18"/>
                <w:szCs w:val="18"/>
              </w:rPr>
            </w:pPr>
          </w:p>
        </w:tc>
        <w:tc>
          <w:tcPr>
            <w:tcW w:w="1308" w:type="dxa"/>
          </w:tcPr>
          <w:p w14:paraId="23974E20" w14:textId="77777777" w:rsidR="003B5ECB" w:rsidRPr="00406332" w:rsidRDefault="003B5ECB" w:rsidP="003B5ECB">
            <w:pPr>
              <w:jc w:val="center"/>
              <w:rPr>
                <w:sz w:val="20"/>
                <w:szCs w:val="20"/>
              </w:rPr>
            </w:pPr>
            <w:r w:rsidRPr="00406332">
              <w:rPr>
                <w:sz w:val="20"/>
                <w:szCs w:val="20"/>
              </w:rPr>
              <w:t>4</w:t>
            </w:r>
          </w:p>
        </w:tc>
        <w:tc>
          <w:tcPr>
            <w:tcW w:w="2800" w:type="dxa"/>
          </w:tcPr>
          <w:p w14:paraId="7445A182" w14:textId="3AAD8AD1" w:rsidR="003B5ECB" w:rsidRPr="00CB4D98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CB4D98">
              <w:rPr>
                <w:b/>
                <w:sz w:val="20"/>
                <w:szCs w:val="18"/>
              </w:rPr>
              <w:t>The Steam Engine</w:t>
            </w:r>
            <w:r w:rsidR="00CB4D98" w:rsidRPr="00CB4D98">
              <w:rPr>
                <w:b/>
                <w:sz w:val="20"/>
                <w:szCs w:val="18"/>
              </w:rPr>
              <w:t>:</w:t>
            </w:r>
          </w:p>
          <w:p w14:paraId="7E9CE0DC" w14:textId="6BD8561B" w:rsidR="003B5ECB" w:rsidRPr="00427A5D" w:rsidRDefault="00CB4D98" w:rsidP="00CB4D98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Who, when, where</w:t>
            </w:r>
          </w:p>
        </w:tc>
        <w:tc>
          <w:tcPr>
            <w:tcW w:w="2977" w:type="dxa"/>
          </w:tcPr>
          <w:p w14:paraId="3008854D" w14:textId="77777777" w:rsidR="003B5ECB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BA345C">
              <w:rPr>
                <w:b/>
                <w:sz w:val="20"/>
                <w:szCs w:val="18"/>
              </w:rPr>
              <w:t>Neil Armstrong</w:t>
            </w:r>
            <w:r w:rsidR="00BA345C">
              <w:rPr>
                <w:b/>
                <w:sz w:val="20"/>
                <w:szCs w:val="18"/>
              </w:rPr>
              <w:t>:</w:t>
            </w:r>
          </w:p>
          <w:p w14:paraId="636B63D0" w14:textId="3321949A" w:rsidR="00BA345C" w:rsidRPr="00BA345C" w:rsidRDefault="00BA345C" w:rsidP="003B5ECB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>Who, when, where</w:t>
            </w:r>
          </w:p>
        </w:tc>
        <w:tc>
          <w:tcPr>
            <w:tcW w:w="2710" w:type="dxa"/>
          </w:tcPr>
          <w:p w14:paraId="226E65DC" w14:textId="77777777" w:rsidR="003B5ECB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400546">
              <w:rPr>
                <w:b/>
                <w:sz w:val="20"/>
                <w:szCs w:val="18"/>
              </w:rPr>
              <w:t>Selby Abbey</w:t>
            </w:r>
          </w:p>
          <w:p w14:paraId="29E10133" w14:textId="450929E5" w:rsidR="00C102ED" w:rsidRPr="00C102ED" w:rsidRDefault="00C102ED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Who, when, where</w:t>
            </w:r>
          </w:p>
        </w:tc>
      </w:tr>
      <w:tr w:rsidR="003B5ECB" w14:paraId="2DB3E5EF" w14:textId="77777777" w:rsidTr="003B5ECB">
        <w:trPr>
          <w:trHeight w:val="186"/>
        </w:trPr>
        <w:tc>
          <w:tcPr>
            <w:tcW w:w="707" w:type="dxa"/>
            <w:vMerge/>
          </w:tcPr>
          <w:p w14:paraId="37463DC0" w14:textId="77777777" w:rsidR="003B5ECB" w:rsidRPr="00406332" w:rsidRDefault="003B5ECB" w:rsidP="003B5ECB">
            <w:pPr>
              <w:rPr>
                <w:b/>
                <w:sz w:val="18"/>
                <w:szCs w:val="18"/>
              </w:rPr>
            </w:pPr>
          </w:p>
        </w:tc>
        <w:tc>
          <w:tcPr>
            <w:tcW w:w="1308" w:type="dxa"/>
          </w:tcPr>
          <w:p w14:paraId="1CBBAE97" w14:textId="77777777" w:rsidR="003B5ECB" w:rsidRPr="00406332" w:rsidRDefault="003B5ECB" w:rsidP="003B5ECB">
            <w:pPr>
              <w:jc w:val="center"/>
              <w:rPr>
                <w:sz w:val="20"/>
                <w:szCs w:val="20"/>
              </w:rPr>
            </w:pPr>
            <w:r w:rsidRPr="00406332">
              <w:rPr>
                <w:sz w:val="20"/>
                <w:szCs w:val="20"/>
              </w:rPr>
              <w:t>5</w:t>
            </w:r>
          </w:p>
        </w:tc>
        <w:tc>
          <w:tcPr>
            <w:tcW w:w="2800" w:type="dxa"/>
          </w:tcPr>
          <w:p w14:paraId="15A99445" w14:textId="030D4D1F" w:rsidR="003B5ECB" w:rsidRPr="00CB4D98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CB4D98">
              <w:rPr>
                <w:b/>
                <w:sz w:val="20"/>
                <w:szCs w:val="18"/>
              </w:rPr>
              <w:t>The Steam Engine</w:t>
            </w:r>
            <w:r w:rsidR="00CB4D98" w:rsidRPr="00CB4D98">
              <w:rPr>
                <w:b/>
                <w:sz w:val="20"/>
                <w:szCs w:val="18"/>
              </w:rPr>
              <w:t>:</w:t>
            </w:r>
          </w:p>
          <w:p w14:paraId="6725A767" w14:textId="3D136E83" w:rsidR="003B5ECB" w:rsidRPr="00427A5D" w:rsidRDefault="00CB4D98" w:rsidP="00CB4D98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Technology and invention</w:t>
            </w:r>
          </w:p>
        </w:tc>
        <w:tc>
          <w:tcPr>
            <w:tcW w:w="2977" w:type="dxa"/>
          </w:tcPr>
          <w:p w14:paraId="4B9413CE" w14:textId="77777777" w:rsidR="003B5ECB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BA345C">
              <w:rPr>
                <w:b/>
                <w:sz w:val="20"/>
                <w:szCs w:val="18"/>
              </w:rPr>
              <w:t>Neil Armstrong</w:t>
            </w:r>
            <w:r w:rsidR="00BA345C">
              <w:rPr>
                <w:b/>
                <w:sz w:val="20"/>
                <w:szCs w:val="18"/>
              </w:rPr>
              <w:t>:</w:t>
            </w:r>
          </w:p>
          <w:p w14:paraId="2A93FE60" w14:textId="032C642E" w:rsidR="00090388" w:rsidRPr="00090388" w:rsidRDefault="00090388" w:rsidP="003B5ECB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>Significant people</w:t>
            </w:r>
          </w:p>
        </w:tc>
        <w:tc>
          <w:tcPr>
            <w:tcW w:w="2710" w:type="dxa"/>
          </w:tcPr>
          <w:p w14:paraId="095C5C57" w14:textId="77777777" w:rsidR="003B5ECB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400546">
              <w:rPr>
                <w:b/>
                <w:sz w:val="20"/>
                <w:szCs w:val="18"/>
              </w:rPr>
              <w:t>Selby Abbey</w:t>
            </w:r>
          </w:p>
          <w:p w14:paraId="0A926831" w14:textId="69A2F115" w:rsidR="00C102ED" w:rsidRPr="00C102ED" w:rsidRDefault="00C102ED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Significant people</w:t>
            </w:r>
          </w:p>
        </w:tc>
      </w:tr>
      <w:tr w:rsidR="003B5ECB" w14:paraId="4D1E40B7" w14:textId="77777777" w:rsidTr="003B5ECB">
        <w:trPr>
          <w:trHeight w:val="186"/>
        </w:trPr>
        <w:tc>
          <w:tcPr>
            <w:tcW w:w="707" w:type="dxa"/>
            <w:vMerge/>
          </w:tcPr>
          <w:p w14:paraId="6988DC43" w14:textId="77777777" w:rsidR="003B5ECB" w:rsidRPr="00406332" w:rsidRDefault="003B5ECB" w:rsidP="003B5ECB">
            <w:pPr>
              <w:rPr>
                <w:b/>
                <w:sz w:val="18"/>
                <w:szCs w:val="18"/>
              </w:rPr>
            </w:pPr>
          </w:p>
        </w:tc>
        <w:tc>
          <w:tcPr>
            <w:tcW w:w="1308" w:type="dxa"/>
          </w:tcPr>
          <w:p w14:paraId="4276D965" w14:textId="77777777" w:rsidR="003B5ECB" w:rsidRPr="00406332" w:rsidRDefault="003B5ECB" w:rsidP="003B5ECB">
            <w:pPr>
              <w:jc w:val="center"/>
              <w:rPr>
                <w:sz w:val="20"/>
                <w:szCs w:val="20"/>
              </w:rPr>
            </w:pPr>
            <w:r w:rsidRPr="00406332">
              <w:rPr>
                <w:sz w:val="20"/>
                <w:szCs w:val="20"/>
              </w:rPr>
              <w:t>6</w:t>
            </w:r>
          </w:p>
        </w:tc>
        <w:tc>
          <w:tcPr>
            <w:tcW w:w="2800" w:type="dxa"/>
          </w:tcPr>
          <w:p w14:paraId="7D7CA6A4" w14:textId="618A0135" w:rsidR="003B5ECB" w:rsidRPr="00CB4D98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CB4D98">
              <w:rPr>
                <w:b/>
                <w:sz w:val="20"/>
                <w:szCs w:val="18"/>
              </w:rPr>
              <w:t>The Steam Engine</w:t>
            </w:r>
            <w:r w:rsidR="00CB4D98" w:rsidRPr="00CB4D98">
              <w:rPr>
                <w:b/>
                <w:sz w:val="20"/>
                <w:szCs w:val="18"/>
              </w:rPr>
              <w:t>:</w:t>
            </w:r>
          </w:p>
          <w:p w14:paraId="647ED679" w14:textId="5D3B0D28" w:rsidR="003B5ECB" w:rsidRPr="00427A5D" w:rsidRDefault="00CB4D98" w:rsidP="00CB4D98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Technology and invention</w:t>
            </w:r>
          </w:p>
        </w:tc>
        <w:tc>
          <w:tcPr>
            <w:tcW w:w="2977" w:type="dxa"/>
          </w:tcPr>
          <w:p w14:paraId="3A81D2D4" w14:textId="77777777" w:rsidR="003B5ECB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BA345C">
              <w:rPr>
                <w:b/>
                <w:sz w:val="20"/>
                <w:szCs w:val="18"/>
              </w:rPr>
              <w:t>Neil Armstrong</w:t>
            </w:r>
            <w:r w:rsidR="00BA345C">
              <w:rPr>
                <w:b/>
                <w:sz w:val="20"/>
                <w:szCs w:val="18"/>
              </w:rPr>
              <w:t>:</w:t>
            </w:r>
          </w:p>
          <w:p w14:paraId="70F6D78A" w14:textId="07204DFB" w:rsidR="00090388" w:rsidRPr="00090388" w:rsidRDefault="00090388" w:rsidP="00090388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>Significant people</w:t>
            </w:r>
          </w:p>
        </w:tc>
        <w:tc>
          <w:tcPr>
            <w:tcW w:w="2710" w:type="dxa"/>
          </w:tcPr>
          <w:p w14:paraId="615EA74F" w14:textId="77777777" w:rsidR="003B5ECB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400546">
              <w:rPr>
                <w:b/>
                <w:sz w:val="20"/>
                <w:szCs w:val="18"/>
              </w:rPr>
              <w:t>Selby Abbey</w:t>
            </w:r>
          </w:p>
          <w:p w14:paraId="48B7C570" w14:textId="485695F6" w:rsidR="00C102ED" w:rsidRPr="00C102ED" w:rsidRDefault="00C102ED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Communicate historically</w:t>
            </w:r>
          </w:p>
        </w:tc>
      </w:tr>
      <w:tr w:rsidR="003B5ECB" w14:paraId="13B779A1" w14:textId="77777777" w:rsidTr="003B5ECB">
        <w:trPr>
          <w:trHeight w:val="333"/>
        </w:trPr>
        <w:tc>
          <w:tcPr>
            <w:tcW w:w="10502" w:type="dxa"/>
            <w:gridSpan w:val="5"/>
          </w:tcPr>
          <w:p w14:paraId="1CA57CF5" w14:textId="77777777" w:rsidR="003B5ECB" w:rsidRPr="00406332" w:rsidRDefault="003B5ECB" w:rsidP="003B5ECB">
            <w:pPr>
              <w:rPr>
                <w:b/>
                <w:sz w:val="20"/>
                <w:szCs w:val="18"/>
              </w:rPr>
            </w:pPr>
          </w:p>
        </w:tc>
      </w:tr>
      <w:tr w:rsidR="003B5ECB" w14:paraId="0B88A5F8" w14:textId="77777777" w:rsidTr="003B5ECB">
        <w:trPr>
          <w:trHeight w:val="186"/>
        </w:trPr>
        <w:tc>
          <w:tcPr>
            <w:tcW w:w="707" w:type="dxa"/>
            <w:vMerge w:val="restart"/>
            <w:textDirection w:val="btLr"/>
          </w:tcPr>
          <w:p w14:paraId="00C1D8EE" w14:textId="77777777" w:rsidR="003B5ECB" w:rsidRPr="00406332" w:rsidRDefault="003B5ECB" w:rsidP="003B5ECB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06332">
              <w:rPr>
                <w:b/>
              </w:rPr>
              <w:t>Year A 3/4</w:t>
            </w:r>
          </w:p>
        </w:tc>
        <w:tc>
          <w:tcPr>
            <w:tcW w:w="1308" w:type="dxa"/>
          </w:tcPr>
          <w:p w14:paraId="27ABC1DC" w14:textId="77777777" w:rsidR="003B5ECB" w:rsidRPr="00406332" w:rsidRDefault="003B5ECB" w:rsidP="003B5ECB">
            <w:pPr>
              <w:jc w:val="center"/>
              <w:rPr>
                <w:b/>
                <w:sz w:val="18"/>
                <w:szCs w:val="18"/>
              </w:rPr>
            </w:pPr>
            <w:r w:rsidRPr="00406332">
              <w:rPr>
                <w:b/>
                <w:sz w:val="20"/>
                <w:szCs w:val="18"/>
              </w:rPr>
              <w:t>Week</w:t>
            </w:r>
          </w:p>
        </w:tc>
        <w:tc>
          <w:tcPr>
            <w:tcW w:w="2800" w:type="dxa"/>
            <w:shd w:val="clear" w:color="auto" w:fill="00B050"/>
          </w:tcPr>
          <w:p w14:paraId="0338CC86" w14:textId="77777777" w:rsidR="003B5ECB" w:rsidRPr="00406332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406332">
              <w:rPr>
                <w:b/>
                <w:sz w:val="20"/>
                <w:szCs w:val="18"/>
              </w:rPr>
              <w:t>Autumn</w:t>
            </w:r>
          </w:p>
        </w:tc>
        <w:tc>
          <w:tcPr>
            <w:tcW w:w="2977" w:type="dxa"/>
            <w:shd w:val="clear" w:color="auto" w:fill="F79646" w:themeFill="accent6"/>
          </w:tcPr>
          <w:p w14:paraId="350AE71E" w14:textId="77777777" w:rsidR="003B5ECB" w:rsidRPr="00406332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406332">
              <w:rPr>
                <w:b/>
                <w:sz w:val="20"/>
                <w:szCs w:val="18"/>
              </w:rPr>
              <w:t>Spring</w:t>
            </w:r>
          </w:p>
        </w:tc>
        <w:tc>
          <w:tcPr>
            <w:tcW w:w="2710" w:type="dxa"/>
            <w:shd w:val="clear" w:color="auto" w:fill="0070C0"/>
          </w:tcPr>
          <w:p w14:paraId="7E512F18" w14:textId="77777777" w:rsidR="003B5ECB" w:rsidRPr="00406332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406332">
              <w:rPr>
                <w:b/>
                <w:sz w:val="20"/>
                <w:szCs w:val="18"/>
              </w:rPr>
              <w:t>Summer</w:t>
            </w:r>
          </w:p>
        </w:tc>
      </w:tr>
      <w:tr w:rsidR="003B5ECB" w14:paraId="6CAC98A8" w14:textId="77777777" w:rsidTr="003B5ECB">
        <w:trPr>
          <w:trHeight w:val="186"/>
        </w:trPr>
        <w:tc>
          <w:tcPr>
            <w:tcW w:w="707" w:type="dxa"/>
            <w:vMerge/>
          </w:tcPr>
          <w:p w14:paraId="1453C8BA" w14:textId="77777777" w:rsidR="003B5ECB" w:rsidRPr="00821A75" w:rsidRDefault="003B5ECB" w:rsidP="003B5ECB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6D4852CC" w14:textId="77777777" w:rsidR="003B5ECB" w:rsidRPr="00406332" w:rsidRDefault="003B5ECB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1</w:t>
            </w:r>
          </w:p>
        </w:tc>
        <w:tc>
          <w:tcPr>
            <w:tcW w:w="2800" w:type="dxa"/>
          </w:tcPr>
          <w:p w14:paraId="0A9D440A" w14:textId="77777777" w:rsidR="003B5ECB" w:rsidRPr="00C51061" w:rsidRDefault="003B5ECB" w:rsidP="003B5ECB">
            <w:pPr>
              <w:rPr>
                <w:b/>
                <w:sz w:val="20"/>
                <w:szCs w:val="18"/>
              </w:rPr>
            </w:pPr>
            <w:r w:rsidRPr="00C51061">
              <w:rPr>
                <w:b/>
                <w:sz w:val="20"/>
                <w:szCs w:val="18"/>
              </w:rPr>
              <w:t xml:space="preserve">Stone Age to Iron Age:  </w:t>
            </w:r>
          </w:p>
          <w:p w14:paraId="4E47E4B6" w14:textId="3805BFC1" w:rsidR="003B5ECB" w:rsidRPr="00406332" w:rsidRDefault="00C51061" w:rsidP="00C51061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Who, when, where</w:t>
            </w:r>
          </w:p>
        </w:tc>
        <w:tc>
          <w:tcPr>
            <w:tcW w:w="2977" w:type="dxa"/>
          </w:tcPr>
          <w:p w14:paraId="60B97734" w14:textId="1187EF77" w:rsidR="003B5ECB" w:rsidRPr="00D13E72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D13E72">
              <w:rPr>
                <w:b/>
                <w:sz w:val="20"/>
                <w:szCs w:val="18"/>
              </w:rPr>
              <w:t>Local history – mining</w:t>
            </w:r>
            <w:r w:rsidR="00D13E72">
              <w:rPr>
                <w:b/>
                <w:sz w:val="20"/>
                <w:szCs w:val="18"/>
              </w:rPr>
              <w:t>:</w:t>
            </w:r>
          </w:p>
          <w:p w14:paraId="371DF2FC" w14:textId="7A2E9205" w:rsidR="00D13E72" w:rsidRPr="00406332" w:rsidRDefault="00D13E72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Who, when, where</w:t>
            </w:r>
          </w:p>
        </w:tc>
        <w:tc>
          <w:tcPr>
            <w:tcW w:w="2710" w:type="dxa"/>
          </w:tcPr>
          <w:p w14:paraId="1D70C563" w14:textId="77777777" w:rsidR="003B5ECB" w:rsidRPr="001F17F1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1F17F1">
              <w:rPr>
                <w:b/>
                <w:sz w:val="20"/>
                <w:szCs w:val="18"/>
              </w:rPr>
              <w:t>Ancient Greece</w:t>
            </w:r>
            <w:r w:rsidR="001F17F1" w:rsidRPr="001F17F1">
              <w:rPr>
                <w:b/>
                <w:sz w:val="20"/>
                <w:szCs w:val="18"/>
              </w:rPr>
              <w:t>:</w:t>
            </w:r>
          </w:p>
          <w:p w14:paraId="12FF715C" w14:textId="2563433B" w:rsidR="001F17F1" w:rsidRPr="00406332" w:rsidRDefault="001F17F1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Who, when, where</w:t>
            </w:r>
          </w:p>
        </w:tc>
      </w:tr>
      <w:tr w:rsidR="003B5ECB" w14:paraId="571BCC08" w14:textId="77777777" w:rsidTr="003B5ECB">
        <w:trPr>
          <w:trHeight w:val="186"/>
        </w:trPr>
        <w:tc>
          <w:tcPr>
            <w:tcW w:w="707" w:type="dxa"/>
            <w:vMerge/>
          </w:tcPr>
          <w:p w14:paraId="346954C0" w14:textId="77777777" w:rsidR="003B5ECB" w:rsidRPr="00821A75" w:rsidRDefault="003B5ECB" w:rsidP="003B5ECB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47E51CFF" w14:textId="77777777" w:rsidR="003B5ECB" w:rsidRPr="00406332" w:rsidRDefault="003B5ECB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2</w:t>
            </w:r>
          </w:p>
        </w:tc>
        <w:tc>
          <w:tcPr>
            <w:tcW w:w="2800" w:type="dxa"/>
          </w:tcPr>
          <w:p w14:paraId="3B9634E9" w14:textId="77777777" w:rsidR="003B5ECB" w:rsidRPr="00C51061" w:rsidRDefault="003B5ECB" w:rsidP="003B5ECB">
            <w:pPr>
              <w:rPr>
                <w:b/>
                <w:sz w:val="20"/>
                <w:szCs w:val="18"/>
              </w:rPr>
            </w:pPr>
            <w:r w:rsidRPr="00C51061">
              <w:rPr>
                <w:b/>
                <w:sz w:val="20"/>
                <w:szCs w:val="18"/>
              </w:rPr>
              <w:t xml:space="preserve">Stone Age to Iron Age: </w:t>
            </w:r>
          </w:p>
          <w:p w14:paraId="0C78930F" w14:textId="147E1DE7" w:rsidR="003B5ECB" w:rsidRPr="00406332" w:rsidRDefault="00C51061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  <w:tc>
          <w:tcPr>
            <w:tcW w:w="2977" w:type="dxa"/>
          </w:tcPr>
          <w:p w14:paraId="385CCE30" w14:textId="26FA5C62" w:rsidR="003B5ECB" w:rsidRPr="00D13E72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D13E72">
              <w:rPr>
                <w:b/>
                <w:sz w:val="20"/>
                <w:szCs w:val="18"/>
              </w:rPr>
              <w:t>Local history – mining</w:t>
            </w:r>
            <w:r w:rsidR="00D13E72">
              <w:rPr>
                <w:b/>
                <w:sz w:val="20"/>
                <w:szCs w:val="18"/>
              </w:rPr>
              <w:t>:</w:t>
            </w:r>
          </w:p>
          <w:p w14:paraId="08AE53B6" w14:textId="2A857D36" w:rsidR="00D13E72" w:rsidRPr="00406332" w:rsidRDefault="00D13E72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Technology and invention</w:t>
            </w:r>
          </w:p>
        </w:tc>
        <w:tc>
          <w:tcPr>
            <w:tcW w:w="2710" w:type="dxa"/>
          </w:tcPr>
          <w:p w14:paraId="01E45D24" w14:textId="7E5B6EFA" w:rsidR="003B5ECB" w:rsidRPr="001F17F1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1F17F1">
              <w:rPr>
                <w:b/>
                <w:sz w:val="20"/>
                <w:szCs w:val="18"/>
              </w:rPr>
              <w:t>Ancient Greece</w:t>
            </w:r>
            <w:r w:rsidR="001F17F1">
              <w:rPr>
                <w:b/>
                <w:sz w:val="20"/>
                <w:szCs w:val="18"/>
              </w:rPr>
              <w:t>:</w:t>
            </w:r>
          </w:p>
          <w:p w14:paraId="181E178E" w14:textId="5D125D44" w:rsidR="001F17F1" w:rsidRDefault="001F17F1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society/</w:t>
            </w:r>
          </w:p>
          <w:p w14:paraId="22CE1581" w14:textId="6CDE2A70" w:rsidR="001F17F1" w:rsidRPr="00406332" w:rsidRDefault="001F17F1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invasion and empire</w:t>
            </w:r>
          </w:p>
        </w:tc>
      </w:tr>
      <w:tr w:rsidR="003B5ECB" w14:paraId="6450A9F0" w14:textId="77777777" w:rsidTr="003B5ECB">
        <w:trPr>
          <w:trHeight w:val="186"/>
        </w:trPr>
        <w:tc>
          <w:tcPr>
            <w:tcW w:w="707" w:type="dxa"/>
            <w:vMerge/>
          </w:tcPr>
          <w:p w14:paraId="606F2466" w14:textId="77777777" w:rsidR="003B5ECB" w:rsidRPr="00821A75" w:rsidRDefault="003B5ECB" w:rsidP="003B5ECB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22D44090" w14:textId="77777777" w:rsidR="003B5ECB" w:rsidRPr="00406332" w:rsidRDefault="003B5ECB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3</w:t>
            </w:r>
          </w:p>
        </w:tc>
        <w:tc>
          <w:tcPr>
            <w:tcW w:w="2800" w:type="dxa"/>
          </w:tcPr>
          <w:p w14:paraId="43BD902E" w14:textId="77777777" w:rsidR="003B5ECB" w:rsidRPr="00C51061" w:rsidRDefault="003B5ECB" w:rsidP="003B5ECB">
            <w:pPr>
              <w:rPr>
                <w:b/>
                <w:sz w:val="20"/>
                <w:szCs w:val="18"/>
              </w:rPr>
            </w:pPr>
            <w:r w:rsidRPr="00C51061">
              <w:rPr>
                <w:b/>
                <w:sz w:val="20"/>
                <w:szCs w:val="18"/>
              </w:rPr>
              <w:t>Stone Age to Iron Age:</w:t>
            </w:r>
          </w:p>
          <w:p w14:paraId="5A511392" w14:textId="5DFA9434" w:rsidR="003B5ECB" w:rsidRPr="00406332" w:rsidRDefault="00C51061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Technology and invention</w:t>
            </w:r>
          </w:p>
        </w:tc>
        <w:tc>
          <w:tcPr>
            <w:tcW w:w="2977" w:type="dxa"/>
          </w:tcPr>
          <w:p w14:paraId="40251159" w14:textId="6DB6DF42" w:rsidR="003B5ECB" w:rsidRPr="00D13E72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D13E72">
              <w:rPr>
                <w:b/>
                <w:sz w:val="20"/>
                <w:szCs w:val="18"/>
              </w:rPr>
              <w:t>Local history – mining</w:t>
            </w:r>
            <w:r w:rsidR="00D13E72">
              <w:rPr>
                <w:b/>
                <w:sz w:val="20"/>
                <w:szCs w:val="18"/>
              </w:rPr>
              <w:t>:</w:t>
            </w:r>
          </w:p>
          <w:p w14:paraId="7368A03A" w14:textId="53D664C6" w:rsidR="00D13E72" w:rsidRPr="00406332" w:rsidRDefault="00D13E72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  <w:tc>
          <w:tcPr>
            <w:tcW w:w="2710" w:type="dxa"/>
          </w:tcPr>
          <w:p w14:paraId="519A285F" w14:textId="77777777" w:rsidR="003B5ECB" w:rsidRPr="001F17F1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1F17F1">
              <w:rPr>
                <w:b/>
                <w:sz w:val="20"/>
                <w:szCs w:val="18"/>
              </w:rPr>
              <w:t>Ancient Greece</w:t>
            </w:r>
            <w:r w:rsidR="001F17F1" w:rsidRPr="001F17F1">
              <w:rPr>
                <w:b/>
                <w:sz w:val="20"/>
                <w:szCs w:val="18"/>
              </w:rPr>
              <w:t>:</w:t>
            </w:r>
          </w:p>
          <w:p w14:paraId="32D233DA" w14:textId="5687F73A" w:rsidR="001F17F1" w:rsidRDefault="001F17F1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Significant people /</w:t>
            </w:r>
          </w:p>
          <w:p w14:paraId="0FD7C942" w14:textId="624A18AC" w:rsidR="001F17F1" w:rsidRPr="00406332" w:rsidRDefault="001F17F1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invasion and empire</w:t>
            </w:r>
          </w:p>
        </w:tc>
      </w:tr>
      <w:tr w:rsidR="003B5ECB" w14:paraId="7820CEF8" w14:textId="77777777" w:rsidTr="003B5ECB">
        <w:trPr>
          <w:trHeight w:val="186"/>
        </w:trPr>
        <w:tc>
          <w:tcPr>
            <w:tcW w:w="707" w:type="dxa"/>
            <w:vMerge/>
          </w:tcPr>
          <w:p w14:paraId="0594488A" w14:textId="77777777" w:rsidR="003B5ECB" w:rsidRPr="00821A75" w:rsidRDefault="003B5ECB" w:rsidP="003B5ECB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24AF7C46" w14:textId="77777777" w:rsidR="003B5ECB" w:rsidRPr="00406332" w:rsidRDefault="003B5ECB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4</w:t>
            </w:r>
          </w:p>
        </w:tc>
        <w:tc>
          <w:tcPr>
            <w:tcW w:w="2800" w:type="dxa"/>
          </w:tcPr>
          <w:p w14:paraId="7B3F4E5C" w14:textId="77777777" w:rsidR="003B5ECB" w:rsidRPr="005851AF" w:rsidRDefault="003B5ECB" w:rsidP="003B5ECB">
            <w:pPr>
              <w:rPr>
                <w:b/>
                <w:sz w:val="20"/>
                <w:szCs w:val="18"/>
              </w:rPr>
            </w:pPr>
            <w:r w:rsidRPr="005851AF">
              <w:rPr>
                <w:b/>
                <w:sz w:val="20"/>
                <w:szCs w:val="18"/>
              </w:rPr>
              <w:t>Stone Age to Iron Age:</w:t>
            </w:r>
          </w:p>
          <w:p w14:paraId="46AE23D2" w14:textId="42F77BE4" w:rsidR="003B5ECB" w:rsidRPr="00406332" w:rsidRDefault="005851AF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 / technology and invention</w:t>
            </w:r>
          </w:p>
        </w:tc>
        <w:tc>
          <w:tcPr>
            <w:tcW w:w="2977" w:type="dxa"/>
          </w:tcPr>
          <w:p w14:paraId="03BF06FF" w14:textId="326C5288" w:rsidR="003B5ECB" w:rsidRPr="00D13E72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D13E72">
              <w:rPr>
                <w:b/>
                <w:sz w:val="20"/>
                <w:szCs w:val="18"/>
              </w:rPr>
              <w:t>Local history – mining</w:t>
            </w:r>
            <w:r w:rsidR="00D13E72">
              <w:rPr>
                <w:b/>
                <w:sz w:val="20"/>
                <w:szCs w:val="18"/>
              </w:rPr>
              <w:t>:</w:t>
            </w:r>
          </w:p>
          <w:p w14:paraId="21A107A2" w14:textId="688A0252" w:rsidR="00D13E72" w:rsidRPr="00406332" w:rsidRDefault="00D13E72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  <w:tc>
          <w:tcPr>
            <w:tcW w:w="2710" w:type="dxa"/>
          </w:tcPr>
          <w:p w14:paraId="0C765014" w14:textId="77777777" w:rsidR="003B5ECB" w:rsidRPr="001F17F1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1F17F1">
              <w:rPr>
                <w:b/>
                <w:sz w:val="20"/>
                <w:szCs w:val="18"/>
              </w:rPr>
              <w:t>Ancient Greece</w:t>
            </w:r>
            <w:r w:rsidR="001F17F1" w:rsidRPr="001F17F1">
              <w:rPr>
                <w:b/>
                <w:sz w:val="20"/>
                <w:szCs w:val="18"/>
              </w:rPr>
              <w:t>:</w:t>
            </w:r>
          </w:p>
          <w:p w14:paraId="39AE8B3F" w14:textId="203568E6" w:rsidR="001F17F1" w:rsidRPr="00406332" w:rsidRDefault="001F17F1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</w:tr>
      <w:tr w:rsidR="003B5ECB" w14:paraId="002A6849" w14:textId="77777777" w:rsidTr="003B5ECB">
        <w:trPr>
          <w:trHeight w:val="186"/>
        </w:trPr>
        <w:tc>
          <w:tcPr>
            <w:tcW w:w="707" w:type="dxa"/>
            <w:vMerge/>
          </w:tcPr>
          <w:p w14:paraId="1DB0ED31" w14:textId="77777777" w:rsidR="003B5ECB" w:rsidRPr="00821A75" w:rsidRDefault="003B5ECB" w:rsidP="003B5ECB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27883643" w14:textId="77777777" w:rsidR="003B5ECB" w:rsidRPr="00406332" w:rsidRDefault="003B5ECB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5</w:t>
            </w:r>
          </w:p>
        </w:tc>
        <w:tc>
          <w:tcPr>
            <w:tcW w:w="2800" w:type="dxa"/>
          </w:tcPr>
          <w:p w14:paraId="2F966A6E" w14:textId="77777777" w:rsidR="003B5ECB" w:rsidRPr="005851AF" w:rsidRDefault="003B5ECB" w:rsidP="003B5ECB">
            <w:pPr>
              <w:rPr>
                <w:b/>
                <w:sz w:val="20"/>
                <w:szCs w:val="18"/>
              </w:rPr>
            </w:pPr>
            <w:r w:rsidRPr="005851AF">
              <w:rPr>
                <w:b/>
                <w:sz w:val="20"/>
                <w:szCs w:val="18"/>
              </w:rPr>
              <w:t>Stone Age to Iron Age:</w:t>
            </w:r>
          </w:p>
          <w:p w14:paraId="387DB961" w14:textId="4EC38040" w:rsidR="003B5ECB" w:rsidRPr="00406332" w:rsidRDefault="005851AF" w:rsidP="005851AF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  <w:r w:rsidR="008D4C00">
              <w:rPr>
                <w:sz w:val="20"/>
                <w:szCs w:val="18"/>
              </w:rPr>
              <w:t xml:space="preserve"> / invasion and empire</w:t>
            </w:r>
          </w:p>
        </w:tc>
        <w:tc>
          <w:tcPr>
            <w:tcW w:w="2977" w:type="dxa"/>
          </w:tcPr>
          <w:p w14:paraId="77178183" w14:textId="00A6F584" w:rsidR="003B5ECB" w:rsidRPr="00D13E72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D13E72">
              <w:rPr>
                <w:b/>
                <w:sz w:val="20"/>
                <w:szCs w:val="18"/>
              </w:rPr>
              <w:t>Local history – mining</w:t>
            </w:r>
            <w:r w:rsidR="00D13E72">
              <w:rPr>
                <w:b/>
                <w:sz w:val="20"/>
                <w:szCs w:val="18"/>
              </w:rPr>
              <w:t>:</w:t>
            </w:r>
          </w:p>
          <w:p w14:paraId="4A3D99A7" w14:textId="4917DF16" w:rsidR="00D13E72" w:rsidRPr="00406332" w:rsidRDefault="00D13E72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Communicate historically</w:t>
            </w:r>
          </w:p>
        </w:tc>
        <w:tc>
          <w:tcPr>
            <w:tcW w:w="2710" w:type="dxa"/>
          </w:tcPr>
          <w:p w14:paraId="5343B373" w14:textId="77777777" w:rsidR="003B5ECB" w:rsidRPr="001F17F1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1F17F1">
              <w:rPr>
                <w:b/>
                <w:sz w:val="20"/>
                <w:szCs w:val="18"/>
              </w:rPr>
              <w:t>Ancient Greece</w:t>
            </w:r>
            <w:r w:rsidR="001F17F1" w:rsidRPr="001F17F1">
              <w:rPr>
                <w:b/>
                <w:sz w:val="20"/>
                <w:szCs w:val="18"/>
              </w:rPr>
              <w:t>:</w:t>
            </w:r>
          </w:p>
          <w:p w14:paraId="383C6639" w14:textId="0029B318" w:rsidR="001F17F1" w:rsidRPr="00406332" w:rsidRDefault="001F17F1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Technology and invention</w:t>
            </w:r>
          </w:p>
        </w:tc>
      </w:tr>
      <w:tr w:rsidR="003B5ECB" w14:paraId="794F1379" w14:textId="77777777" w:rsidTr="00D13E72">
        <w:trPr>
          <w:trHeight w:val="186"/>
        </w:trPr>
        <w:tc>
          <w:tcPr>
            <w:tcW w:w="707" w:type="dxa"/>
            <w:vMerge/>
          </w:tcPr>
          <w:p w14:paraId="75EF683F" w14:textId="77777777" w:rsidR="003B5ECB" w:rsidRPr="00821A75" w:rsidRDefault="003B5ECB" w:rsidP="003B5ECB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7C7F2DC6" w14:textId="77777777" w:rsidR="003B5ECB" w:rsidRPr="00406332" w:rsidRDefault="003B5ECB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6</w:t>
            </w:r>
          </w:p>
        </w:tc>
        <w:tc>
          <w:tcPr>
            <w:tcW w:w="2800" w:type="dxa"/>
          </w:tcPr>
          <w:p w14:paraId="360BFAF1" w14:textId="77777777" w:rsidR="003B5ECB" w:rsidRPr="008D4C00" w:rsidRDefault="003B5ECB" w:rsidP="003B5ECB">
            <w:pPr>
              <w:rPr>
                <w:b/>
                <w:sz w:val="20"/>
                <w:szCs w:val="18"/>
              </w:rPr>
            </w:pPr>
            <w:r w:rsidRPr="008D4C00">
              <w:rPr>
                <w:b/>
                <w:sz w:val="20"/>
                <w:szCs w:val="18"/>
              </w:rPr>
              <w:t>Stone Age to Iron Age:</w:t>
            </w:r>
          </w:p>
          <w:p w14:paraId="04A6CCB1" w14:textId="57A5DEAC" w:rsidR="003B5ECB" w:rsidRPr="008D4C00" w:rsidRDefault="008D4C00" w:rsidP="005851AF">
            <w:pPr>
              <w:jc w:val="center"/>
              <w:rPr>
                <w:sz w:val="20"/>
                <w:szCs w:val="18"/>
              </w:rPr>
            </w:pPr>
            <w:r w:rsidRPr="008D4C00">
              <w:rPr>
                <w:sz w:val="20"/>
                <w:szCs w:val="18"/>
              </w:rPr>
              <w:t>Communicate historically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0E074D50" w14:textId="527C1A0F" w:rsidR="003B5ECB" w:rsidRPr="00406332" w:rsidRDefault="003B5ECB" w:rsidP="003B5ECB">
            <w:pPr>
              <w:jc w:val="center"/>
              <w:rPr>
                <w:sz w:val="20"/>
                <w:szCs w:val="18"/>
              </w:rPr>
            </w:pPr>
          </w:p>
        </w:tc>
        <w:tc>
          <w:tcPr>
            <w:tcW w:w="2710" w:type="dxa"/>
          </w:tcPr>
          <w:p w14:paraId="324B03BD" w14:textId="77777777" w:rsidR="003B5ECB" w:rsidRPr="001F17F1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1F17F1">
              <w:rPr>
                <w:b/>
                <w:sz w:val="20"/>
                <w:szCs w:val="18"/>
              </w:rPr>
              <w:t>Ancient Greece</w:t>
            </w:r>
            <w:r w:rsidR="001F17F1" w:rsidRPr="001F17F1">
              <w:rPr>
                <w:b/>
                <w:sz w:val="20"/>
                <w:szCs w:val="18"/>
              </w:rPr>
              <w:t>:</w:t>
            </w:r>
          </w:p>
          <w:p w14:paraId="492DB394" w14:textId="0690DC2D" w:rsidR="001F17F1" w:rsidRPr="00406332" w:rsidRDefault="001F17F1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Communicate historically</w:t>
            </w:r>
          </w:p>
        </w:tc>
      </w:tr>
      <w:tr w:rsidR="003B5ECB" w14:paraId="5F35568A" w14:textId="77777777" w:rsidTr="003B5ECB">
        <w:trPr>
          <w:trHeight w:val="428"/>
        </w:trPr>
        <w:tc>
          <w:tcPr>
            <w:tcW w:w="10502" w:type="dxa"/>
            <w:gridSpan w:val="5"/>
          </w:tcPr>
          <w:p w14:paraId="69AAF992" w14:textId="77777777" w:rsidR="003B5ECB" w:rsidRDefault="003B5ECB" w:rsidP="003B5ECB">
            <w:pPr>
              <w:jc w:val="center"/>
              <w:rPr>
                <w:sz w:val="20"/>
                <w:szCs w:val="18"/>
              </w:rPr>
            </w:pPr>
          </w:p>
        </w:tc>
      </w:tr>
      <w:tr w:rsidR="003B5ECB" w14:paraId="70A3D4EA" w14:textId="77777777" w:rsidTr="003B5ECB">
        <w:trPr>
          <w:trHeight w:val="186"/>
        </w:trPr>
        <w:tc>
          <w:tcPr>
            <w:tcW w:w="707" w:type="dxa"/>
          </w:tcPr>
          <w:p w14:paraId="1C45D9AE" w14:textId="77777777" w:rsidR="003B5ECB" w:rsidRPr="00821A75" w:rsidRDefault="003B5ECB" w:rsidP="003B5ECB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3EBCB11E" w14:textId="77777777" w:rsidR="003B5ECB" w:rsidRDefault="003B5ECB" w:rsidP="003B5ECB">
            <w:pPr>
              <w:jc w:val="center"/>
              <w:rPr>
                <w:sz w:val="20"/>
                <w:szCs w:val="18"/>
              </w:rPr>
            </w:pPr>
            <w:r w:rsidRPr="00406332">
              <w:rPr>
                <w:b/>
                <w:sz w:val="20"/>
                <w:szCs w:val="18"/>
              </w:rPr>
              <w:t>Week</w:t>
            </w:r>
          </w:p>
        </w:tc>
        <w:tc>
          <w:tcPr>
            <w:tcW w:w="2800" w:type="dxa"/>
            <w:shd w:val="clear" w:color="auto" w:fill="00B050"/>
          </w:tcPr>
          <w:p w14:paraId="67E39B9F" w14:textId="77777777" w:rsidR="003B5ECB" w:rsidRDefault="003B5ECB" w:rsidP="003B5ECB">
            <w:pPr>
              <w:jc w:val="center"/>
              <w:rPr>
                <w:sz w:val="20"/>
                <w:szCs w:val="18"/>
              </w:rPr>
            </w:pPr>
            <w:r w:rsidRPr="00406332">
              <w:rPr>
                <w:b/>
                <w:sz w:val="20"/>
                <w:szCs w:val="18"/>
              </w:rPr>
              <w:t>Autumn</w:t>
            </w:r>
          </w:p>
        </w:tc>
        <w:tc>
          <w:tcPr>
            <w:tcW w:w="2977" w:type="dxa"/>
            <w:shd w:val="clear" w:color="auto" w:fill="F79646" w:themeFill="accent6"/>
          </w:tcPr>
          <w:p w14:paraId="21D606CB" w14:textId="77777777" w:rsidR="003B5ECB" w:rsidRDefault="003B5ECB" w:rsidP="003B5ECB">
            <w:pPr>
              <w:jc w:val="center"/>
              <w:rPr>
                <w:sz w:val="20"/>
                <w:szCs w:val="18"/>
              </w:rPr>
            </w:pPr>
            <w:r w:rsidRPr="00406332">
              <w:rPr>
                <w:b/>
                <w:sz w:val="20"/>
                <w:szCs w:val="18"/>
              </w:rPr>
              <w:t>Spring</w:t>
            </w:r>
          </w:p>
        </w:tc>
        <w:tc>
          <w:tcPr>
            <w:tcW w:w="2710" w:type="dxa"/>
            <w:shd w:val="clear" w:color="auto" w:fill="0070C0"/>
          </w:tcPr>
          <w:p w14:paraId="2ACF6008" w14:textId="77777777" w:rsidR="003B5ECB" w:rsidRDefault="003B5ECB" w:rsidP="003B5ECB">
            <w:pPr>
              <w:jc w:val="center"/>
              <w:rPr>
                <w:sz w:val="20"/>
                <w:szCs w:val="18"/>
              </w:rPr>
            </w:pPr>
            <w:r w:rsidRPr="00406332">
              <w:rPr>
                <w:b/>
                <w:sz w:val="20"/>
                <w:szCs w:val="18"/>
              </w:rPr>
              <w:t>Summer</w:t>
            </w:r>
          </w:p>
        </w:tc>
      </w:tr>
      <w:tr w:rsidR="003B5ECB" w14:paraId="6678BC87" w14:textId="77777777" w:rsidTr="003B5ECB">
        <w:trPr>
          <w:trHeight w:val="186"/>
        </w:trPr>
        <w:tc>
          <w:tcPr>
            <w:tcW w:w="707" w:type="dxa"/>
            <w:vMerge w:val="restart"/>
          </w:tcPr>
          <w:p w14:paraId="582C162F" w14:textId="77777777" w:rsidR="003B5ECB" w:rsidRPr="00821A75" w:rsidRDefault="003B5ECB" w:rsidP="003B5ECB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2E5BE89C" w14:textId="77777777" w:rsidR="003B5ECB" w:rsidRPr="00406332" w:rsidRDefault="003B5ECB" w:rsidP="003B5ECB">
            <w:pPr>
              <w:jc w:val="center"/>
              <w:rPr>
                <w:sz w:val="20"/>
                <w:szCs w:val="18"/>
              </w:rPr>
            </w:pPr>
            <w:r w:rsidRPr="00406332">
              <w:rPr>
                <w:sz w:val="20"/>
                <w:szCs w:val="18"/>
              </w:rPr>
              <w:t>1</w:t>
            </w:r>
          </w:p>
        </w:tc>
        <w:tc>
          <w:tcPr>
            <w:tcW w:w="2800" w:type="dxa"/>
            <w:shd w:val="clear" w:color="auto" w:fill="FFFFFF" w:themeFill="background1"/>
          </w:tcPr>
          <w:p w14:paraId="16F772DB" w14:textId="77777777" w:rsidR="003B5ECB" w:rsidRPr="00ED01BF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ED01BF">
              <w:rPr>
                <w:b/>
                <w:sz w:val="20"/>
                <w:szCs w:val="18"/>
              </w:rPr>
              <w:t>World War 2:</w:t>
            </w:r>
          </w:p>
          <w:p w14:paraId="2DFDE84B" w14:textId="382D8B99" w:rsidR="003B5ECB" w:rsidRPr="00406332" w:rsidRDefault="00ED01BF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Who, when, where</w:t>
            </w:r>
          </w:p>
        </w:tc>
        <w:tc>
          <w:tcPr>
            <w:tcW w:w="2977" w:type="dxa"/>
            <w:shd w:val="clear" w:color="auto" w:fill="FFFFFF" w:themeFill="background1"/>
          </w:tcPr>
          <w:p w14:paraId="4214531D" w14:textId="77777777" w:rsidR="003B5ECB" w:rsidRPr="009538FC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9538FC">
              <w:rPr>
                <w:b/>
                <w:sz w:val="20"/>
                <w:szCs w:val="18"/>
              </w:rPr>
              <w:t>Shang Dynasty:</w:t>
            </w:r>
          </w:p>
          <w:p w14:paraId="00C54996" w14:textId="20C56657" w:rsidR="009538FC" w:rsidRPr="00406332" w:rsidRDefault="009538FC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Who, when, where</w:t>
            </w:r>
          </w:p>
        </w:tc>
        <w:tc>
          <w:tcPr>
            <w:tcW w:w="2710" w:type="dxa"/>
            <w:shd w:val="clear" w:color="auto" w:fill="FFFFFF" w:themeFill="background1"/>
          </w:tcPr>
          <w:p w14:paraId="7F68E7F3" w14:textId="77777777" w:rsidR="003B5ECB" w:rsidRPr="007153B2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7153B2">
              <w:rPr>
                <w:b/>
                <w:sz w:val="20"/>
                <w:szCs w:val="18"/>
              </w:rPr>
              <w:t xml:space="preserve">The Tudors: </w:t>
            </w:r>
          </w:p>
          <w:p w14:paraId="2BA4A5C8" w14:textId="73E217EA" w:rsidR="007153B2" w:rsidRPr="00406332" w:rsidRDefault="007153B2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Who, when, where</w:t>
            </w:r>
          </w:p>
        </w:tc>
      </w:tr>
      <w:tr w:rsidR="003B5ECB" w14:paraId="4921CF15" w14:textId="77777777" w:rsidTr="003B5ECB">
        <w:trPr>
          <w:trHeight w:val="186"/>
        </w:trPr>
        <w:tc>
          <w:tcPr>
            <w:tcW w:w="707" w:type="dxa"/>
            <w:vMerge/>
          </w:tcPr>
          <w:p w14:paraId="40E56856" w14:textId="77777777" w:rsidR="003B5ECB" w:rsidRPr="00821A75" w:rsidRDefault="003B5ECB" w:rsidP="003B5ECB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3BE092F2" w14:textId="77777777" w:rsidR="003B5ECB" w:rsidRPr="00406332" w:rsidRDefault="003B5ECB" w:rsidP="003B5ECB">
            <w:pPr>
              <w:jc w:val="center"/>
              <w:rPr>
                <w:sz w:val="20"/>
                <w:szCs w:val="18"/>
              </w:rPr>
            </w:pPr>
            <w:r w:rsidRPr="00406332">
              <w:rPr>
                <w:sz w:val="20"/>
                <w:szCs w:val="18"/>
              </w:rPr>
              <w:t>2</w:t>
            </w:r>
          </w:p>
        </w:tc>
        <w:tc>
          <w:tcPr>
            <w:tcW w:w="2800" w:type="dxa"/>
            <w:shd w:val="clear" w:color="auto" w:fill="FFFFFF" w:themeFill="background1"/>
          </w:tcPr>
          <w:p w14:paraId="31721060" w14:textId="77777777" w:rsidR="003B5ECB" w:rsidRPr="000733BD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0733BD">
              <w:rPr>
                <w:b/>
                <w:sz w:val="20"/>
                <w:szCs w:val="18"/>
              </w:rPr>
              <w:t>World War 2:</w:t>
            </w:r>
          </w:p>
          <w:p w14:paraId="7FEB1122" w14:textId="4BDDAC27" w:rsidR="003B5ECB" w:rsidRPr="00406332" w:rsidRDefault="000733BD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Invasion and empire / Significant people</w:t>
            </w:r>
          </w:p>
        </w:tc>
        <w:tc>
          <w:tcPr>
            <w:tcW w:w="2977" w:type="dxa"/>
            <w:shd w:val="clear" w:color="auto" w:fill="FFFFFF" w:themeFill="background1"/>
          </w:tcPr>
          <w:p w14:paraId="57F92855" w14:textId="77777777" w:rsidR="003B5ECB" w:rsidRPr="009538FC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9538FC">
              <w:rPr>
                <w:b/>
                <w:sz w:val="20"/>
                <w:szCs w:val="18"/>
              </w:rPr>
              <w:t>Shang Dynasty:</w:t>
            </w:r>
          </w:p>
          <w:p w14:paraId="77FD3285" w14:textId="2E0D69B2" w:rsidR="009538FC" w:rsidRPr="00406332" w:rsidRDefault="009538FC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  <w:tc>
          <w:tcPr>
            <w:tcW w:w="2710" w:type="dxa"/>
            <w:shd w:val="clear" w:color="auto" w:fill="FFFFFF" w:themeFill="background1"/>
          </w:tcPr>
          <w:p w14:paraId="2D3CF4A0" w14:textId="77777777" w:rsidR="003B5ECB" w:rsidRPr="007153B2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7153B2">
              <w:rPr>
                <w:b/>
                <w:sz w:val="20"/>
                <w:szCs w:val="18"/>
              </w:rPr>
              <w:t>The Tudors:</w:t>
            </w:r>
          </w:p>
          <w:p w14:paraId="47880B2E" w14:textId="25C4BEE7" w:rsidR="007153B2" w:rsidRPr="00406332" w:rsidRDefault="007153B2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</w:tr>
      <w:tr w:rsidR="003B5ECB" w14:paraId="294DB6DF" w14:textId="77777777" w:rsidTr="003B5ECB">
        <w:trPr>
          <w:trHeight w:val="186"/>
        </w:trPr>
        <w:tc>
          <w:tcPr>
            <w:tcW w:w="707" w:type="dxa"/>
            <w:vMerge/>
          </w:tcPr>
          <w:p w14:paraId="31123DA2" w14:textId="77777777" w:rsidR="003B5ECB" w:rsidRPr="00821A75" w:rsidRDefault="003B5ECB" w:rsidP="003B5ECB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23D34400" w14:textId="77777777" w:rsidR="003B5ECB" w:rsidRPr="00406332" w:rsidRDefault="003B5ECB" w:rsidP="003B5ECB">
            <w:pPr>
              <w:jc w:val="center"/>
              <w:rPr>
                <w:sz w:val="20"/>
                <w:szCs w:val="18"/>
              </w:rPr>
            </w:pPr>
            <w:r w:rsidRPr="00406332">
              <w:rPr>
                <w:sz w:val="20"/>
                <w:szCs w:val="18"/>
              </w:rPr>
              <w:t>3</w:t>
            </w:r>
          </w:p>
        </w:tc>
        <w:tc>
          <w:tcPr>
            <w:tcW w:w="2800" w:type="dxa"/>
            <w:shd w:val="clear" w:color="auto" w:fill="FFFFFF" w:themeFill="background1"/>
          </w:tcPr>
          <w:p w14:paraId="7AE466CC" w14:textId="77777777" w:rsidR="003B5ECB" w:rsidRPr="000733BD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0733BD">
              <w:rPr>
                <w:b/>
                <w:sz w:val="20"/>
                <w:szCs w:val="18"/>
              </w:rPr>
              <w:t>World War 2:</w:t>
            </w:r>
          </w:p>
          <w:p w14:paraId="2748A628" w14:textId="063EF070" w:rsidR="003B5ECB" w:rsidRPr="00406332" w:rsidRDefault="000733BD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Technology and invention</w:t>
            </w:r>
          </w:p>
        </w:tc>
        <w:tc>
          <w:tcPr>
            <w:tcW w:w="2977" w:type="dxa"/>
            <w:shd w:val="clear" w:color="auto" w:fill="FFFFFF" w:themeFill="background1"/>
          </w:tcPr>
          <w:p w14:paraId="3A4CFDFA" w14:textId="77777777" w:rsidR="003B5ECB" w:rsidRPr="009538FC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9538FC">
              <w:rPr>
                <w:b/>
                <w:sz w:val="20"/>
                <w:szCs w:val="18"/>
              </w:rPr>
              <w:t>Shang Dynasty:</w:t>
            </w:r>
          </w:p>
          <w:p w14:paraId="768AD0C3" w14:textId="77777777" w:rsidR="009538FC" w:rsidRDefault="009538FC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Technology and invention /</w:t>
            </w:r>
          </w:p>
          <w:p w14:paraId="291B24B9" w14:textId="0142B6E8" w:rsidR="009538FC" w:rsidRPr="00406332" w:rsidRDefault="009538FC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Significant people</w:t>
            </w:r>
          </w:p>
        </w:tc>
        <w:tc>
          <w:tcPr>
            <w:tcW w:w="2710" w:type="dxa"/>
            <w:shd w:val="clear" w:color="auto" w:fill="FFFFFF" w:themeFill="background1"/>
          </w:tcPr>
          <w:p w14:paraId="2F58CC7A" w14:textId="77777777" w:rsidR="003B5ECB" w:rsidRPr="007153B2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7153B2">
              <w:rPr>
                <w:b/>
                <w:sz w:val="20"/>
                <w:szCs w:val="18"/>
              </w:rPr>
              <w:t>The Tudors:</w:t>
            </w:r>
          </w:p>
          <w:p w14:paraId="28605C94" w14:textId="77777777" w:rsidR="007153B2" w:rsidRDefault="007153B2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Significant people /</w:t>
            </w:r>
          </w:p>
          <w:p w14:paraId="115C9F08" w14:textId="3320BB3B" w:rsidR="007153B2" w:rsidRPr="00406332" w:rsidRDefault="007153B2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</w:tr>
      <w:tr w:rsidR="003B5ECB" w14:paraId="5E99E69A" w14:textId="77777777" w:rsidTr="003B5ECB">
        <w:trPr>
          <w:trHeight w:val="186"/>
        </w:trPr>
        <w:tc>
          <w:tcPr>
            <w:tcW w:w="707" w:type="dxa"/>
            <w:vMerge/>
          </w:tcPr>
          <w:p w14:paraId="256D4EFF" w14:textId="77777777" w:rsidR="003B5ECB" w:rsidRPr="00821A75" w:rsidRDefault="003B5ECB" w:rsidP="003B5ECB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6D7C5923" w14:textId="77777777" w:rsidR="003B5ECB" w:rsidRPr="00406332" w:rsidRDefault="003B5ECB" w:rsidP="003B5ECB">
            <w:pPr>
              <w:jc w:val="center"/>
              <w:rPr>
                <w:sz w:val="20"/>
                <w:szCs w:val="18"/>
              </w:rPr>
            </w:pPr>
            <w:r w:rsidRPr="00406332">
              <w:rPr>
                <w:sz w:val="20"/>
                <w:szCs w:val="18"/>
              </w:rPr>
              <w:t>4</w:t>
            </w:r>
          </w:p>
        </w:tc>
        <w:tc>
          <w:tcPr>
            <w:tcW w:w="2800" w:type="dxa"/>
            <w:shd w:val="clear" w:color="auto" w:fill="FFFFFF" w:themeFill="background1"/>
          </w:tcPr>
          <w:p w14:paraId="56747F03" w14:textId="77777777" w:rsidR="003B5ECB" w:rsidRPr="000733BD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0733BD">
              <w:rPr>
                <w:b/>
                <w:sz w:val="20"/>
                <w:szCs w:val="18"/>
              </w:rPr>
              <w:t>World War 2:</w:t>
            </w:r>
          </w:p>
          <w:p w14:paraId="4E397420" w14:textId="76106161" w:rsidR="003B5ECB" w:rsidRPr="00406332" w:rsidRDefault="000733BD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  <w:tc>
          <w:tcPr>
            <w:tcW w:w="2977" w:type="dxa"/>
            <w:shd w:val="clear" w:color="auto" w:fill="FFFFFF" w:themeFill="background1"/>
          </w:tcPr>
          <w:p w14:paraId="0E8C0842" w14:textId="77777777" w:rsidR="003B5ECB" w:rsidRPr="009538FC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9538FC">
              <w:rPr>
                <w:b/>
                <w:sz w:val="20"/>
                <w:szCs w:val="18"/>
              </w:rPr>
              <w:t>Shang Dynasty:</w:t>
            </w:r>
          </w:p>
          <w:p w14:paraId="0D28C7E5" w14:textId="43FC90F3" w:rsidR="009538FC" w:rsidRPr="00406332" w:rsidRDefault="009538FC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Invasion and empire</w:t>
            </w:r>
          </w:p>
        </w:tc>
        <w:tc>
          <w:tcPr>
            <w:tcW w:w="2710" w:type="dxa"/>
            <w:shd w:val="clear" w:color="auto" w:fill="FFFFFF" w:themeFill="background1"/>
          </w:tcPr>
          <w:p w14:paraId="7B378F2C" w14:textId="77777777" w:rsidR="003B5ECB" w:rsidRPr="007153B2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7153B2">
              <w:rPr>
                <w:b/>
                <w:sz w:val="20"/>
                <w:szCs w:val="18"/>
              </w:rPr>
              <w:t>The Tudors:</w:t>
            </w:r>
          </w:p>
          <w:p w14:paraId="70894E9E" w14:textId="41353BBD" w:rsidR="007153B2" w:rsidRPr="00406332" w:rsidRDefault="007153B2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Technology and intention</w:t>
            </w:r>
          </w:p>
        </w:tc>
      </w:tr>
      <w:tr w:rsidR="003B5ECB" w14:paraId="21FF75AC" w14:textId="77777777" w:rsidTr="003B5ECB">
        <w:trPr>
          <w:trHeight w:val="186"/>
        </w:trPr>
        <w:tc>
          <w:tcPr>
            <w:tcW w:w="707" w:type="dxa"/>
            <w:vMerge/>
          </w:tcPr>
          <w:p w14:paraId="51308EAA" w14:textId="77777777" w:rsidR="003B5ECB" w:rsidRPr="00821A75" w:rsidRDefault="003B5ECB" w:rsidP="003B5ECB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4EDDFF1A" w14:textId="77777777" w:rsidR="003B5ECB" w:rsidRPr="00406332" w:rsidRDefault="003B5ECB" w:rsidP="003B5ECB">
            <w:pPr>
              <w:jc w:val="center"/>
              <w:rPr>
                <w:sz w:val="20"/>
                <w:szCs w:val="18"/>
              </w:rPr>
            </w:pPr>
            <w:r w:rsidRPr="00406332">
              <w:rPr>
                <w:sz w:val="20"/>
                <w:szCs w:val="18"/>
              </w:rPr>
              <w:t>5</w:t>
            </w:r>
          </w:p>
        </w:tc>
        <w:tc>
          <w:tcPr>
            <w:tcW w:w="2800" w:type="dxa"/>
            <w:shd w:val="clear" w:color="auto" w:fill="FFFFFF" w:themeFill="background1"/>
          </w:tcPr>
          <w:p w14:paraId="35905F23" w14:textId="77777777" w:rsidR="003B5ECB" w:rsidRPr="000733BD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0733BD">
              <w:rPr>
                <w:b/>
                <w:sz w:val="20"/>
                <w:szCs w:val="18"/>
              </w:rPr>
              <w:t>World War 2:</w:t>
            </w:r>
          </w:p>
          <w:p w14:paraId="7E9EA19F" w14:textId="3C3E2B10" w:rsidR="003B5ECB" w:rsidRPr="00406332" w:rsidRDefault="000733BD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  <w:tc>
          <w:tcPr>
            <w:tcW w:w="2977" w:type="dxa"/>
            <w:shd w:val="clear" w:color="auto" w:fill="FFFFFF" w:themeFill="background1"/>
          </w:tcPr>
          <w:p w14:paraId="38840A91" w14:textId="77777777" w:rsidR="003B5ECB" w:rsidRPr="009538FC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9538FC">
              <w:rPr>
                <w:b/>
                <w:sz w:val="20"/>
                <w:szCs w:val="18"/>
              </w:rPr>
              <w:t>Shang Dynasty:</w:t>
            </w:r>
          </w:p>
          <w:p w14:paraId="26AB3DC9" w14:textId="3C962150" w:rsidR="009538FC" w:rsidRPr="00406332" w:rsidRDefault="009538FC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Communicate historically</w:t>
            </w:r>
          </w:p>
        </w:tc>
        <w:tc>
          <w:tcPr>
            <w:tcW w:w="2710" w:type="dxa"/>
            <w:shd w:val="clear" w:color="auto" w:fill="FFFFFF" w:themeFill="background1"/>
          </w:tcPr>
          <w:p w14:paraId="63D0D50E" w14:textId="77777777" w:rsidR="003B5ECB" w:rsidRPr="007153B2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7153B2">
              <w:rPr>
                <w:b/>
                <w:sz w:val="20"/>
                <w:szCs w:val="18"/>
              </w:rPr>
              <w:t>The Tudors:</w:t>
            </w:r>
          </w:p>
          <w:p w14:paraId="126E0696" w14:textId="39DD15AC" w:rsidR="007153B2" w:rsidRPr="00406332" w:rsidRDefault="007153B2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Invasion and empire</w:t>
            </w:r>
          </w:p>
        </w:tc>
      </w:tr>
      <w:tr w:rsidR="003B5ECB" w14:paraId="3744F160" w14:textId="77777777" w:rsidTr="009538FC">
        <w:trPr>
          <w:trHeight w:val="186"/>
        </w:trPr>
        <w:tc>
          <w:tcPr>
            <w:tcW w:w="707" w:type="dxa"/>
            <w:vMerge/>
          </w:tcPr>
          <w:p w14:paraId="6051FE68" w14:textId="77777777" w:rsidR="003B5ECB" w:rsidRPr="00821A75" w:rsidRDefault="003B5ECB" w:rsidP="003B5ECB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4499BB17" w14:textId="77777777" w:rsidR="003B5ECB" w:rsidRPr="00406332" w:rsidRDefault="003B5ECB" w:rsidP="003B5ECB">
            <w:pPr>
              <w:jc w:val="center"/>
              <w:rPr>
                <w:sz w:val="20"/>
                <w:szCs w:val="18"/>
              </w:rPr>
            </w:pPr>
            <w:r w:rsidRPr="00406332">
              <w:rPr>
                <w:sz w:val="20"/>
                <w:szCs w:val="18"/>
              </w:rPr>
              <w:t>6</w:t>
            </w:r>
          </w:p>
        </w:tc>
        <w:tc>
          <w:tcPr>
            <w:tcW w:w="2800" w:type="dxa"/>
            <w:shd w:val="clear" w:color="auto" w:fill="FFFFFF" w:themeFill="background1"/>
          </w:tcPr>
          <w:p w14:paraId="58AB3CFE" w14:textId="77777777" w:rsidR="003B5ECB" w:rsidRPr="000733BD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0733BD">
              <w:rPr>
                <w:b/>
                <w:sz w:val="20"/>
                <w:szCs w:val="18"/>
              </w:rPr>
              <w:t>World War 2:</w:t>
            </w:r>
          </w:p>
          <w:p w14:paraId="3C4FBBBC" w14:textId="6F3DF63D" w:rsidR="003B5ECB" w:rsidRPr="00406332" w:rsidRDefault="000733BD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Communicate historically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59E1DE82" w14:textId="7E009ED7" w:rsidR="003B5ECB" w:rsidRPr="00406332" w:rsidRDefault="003B5ECB" w:rsidP="003B5ECB">
            <w:pPr>
              <w:jc w:val="center"/>
              <w:rPr>
                <w:sz w:val="20"/>
                <w:szCs w:val="18"/>
              </w:rPr>
            </w:pPr>
          </w:p>
        </w:tc>
        <w:tc>
          <w:tcPr>
            <w:tcW w:w="2710" w:type="dxa"/>
            <w:shd w:val="clear" w:color="auto" w:fill="FFFFFF" w:themeFill="background1"/>
          </w:tcPr>
          <w:p w14:paraId="0348DDBD" w14:textId="77777777" w:rsidR="003B5ECB" w:rsidRPr="007153B2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7153B2">
              <w:rPr>
                <w:b/>
                <w:sz w:val="20"/>
                <w:szCs w:val="18"/>
              </w:rPr>
              <w:t>The Tudors:</w:t>
            </w:r>
          </w:p>
          <w:p w14:paraId="4921F871" w14:textId="1A3F24FB" w:rsidR="007153B2" w:rsidRPr="00406332" w:rsidRDefault="007153B2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Communicate historically</w:t>
            </w:r>
          </w:p>
        </w:tc>
      </w:tr>
    </w:tbl>
    <w:p w14:paraId="50D52F41" w14:textId="2E6E8E94" w:rsidR="003B5ECB" w:rsidRDefault="003B5ECB"/>
    <w:p w14:paraId="4C78E65F" w14:textId="33BF7D79" w:rsidR="00AD54BF" w:rsidRDefault="002A0B27" w:rsidP="003B5ECB">
      <w:pPr>
        <w:rPr>
          <w:b/>
          <w:sz w:val="24"/>
          <w:u w:val="single"/>
        </w:rPr>
      </w:pPr>
      <w:r w:rsidRPr="004E7E21">
        <w:rPr>
          <w:b/>
          <w:noProof/>
          <w:sz w:val="24"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543D52E3" wp14:editId="0E117084">
            <wp:simplePos x="0" y="0"/>
            <wp:positionH relativeFrom="margin">
              <wp:align>right</wp:align>
            </wp:positionH>
            <wp:positionV relativeFrom="paragraph">
              <wp:posOffset>416</wp:posOffset>
            </wp:positionV>
            <wp:extent cx="1309370" cy="581660"/>
            <wp:effectExtent l="0" t="0" r="5080" b="8890"/>
            <wp:wrapTight wrapText="bothSides">
              <wp:wrapPolygon edited="0">
                <wp:start x="0" y="0"/>
                <wp:lineTo x="0" y="21223"/>
                <wp:lineTo x="21370" y="21223"/>
                <wp:lineTo x="213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9370" cy="581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1E0568" w14:textId="58E10B3C" w:rsidR="009015E1" w:rsidRDefault="003B5ECB" w:rsidP="003B5ECB">
      <w:pPr>
        <w:rPr>
          <w:b/>
          <w:sz w:val="24"/>
          <w:u w:val="single"/>
        </w:rPr>
      </w:pPr>
      <w:proofErr w:type="spellStart"/>
      <w:r w:rsidRPr="004E7E21">
        <w:rPr>
          <w:b/>
          <w:sz w:val="24"/>
          <w:u w:val="single"/>
        </w:rPr>
        <w:t>Barwic</w:t>
      </w:r>
      <w:proofErr w:type="spellEnd"/>
      <w:r w:rsidRPr="004E7E21">
        <w:rPr>
          <w:b/>
          <w:sz w:val="24"/>
          <w:u w:val="single"/>
        </w:rPr>
        <w:t xml:space="preserve"> Parade History Overview</w:t>
      </w:r>
      <w:r w:rsidRPr="003B5ECB">
        <w:rPr>
          <w:b/>
          <w:sz w:val="24"/>
          <w:u w:val="single"/>
        </w:rPr>
        <w:t xml:space="preserve"> </w:t>
      </w:r>
      <w:bookmarkStart w:id="0" w:name="_GoBack"/>
      <w:bookmarkEnd w:id="0"/>
    </w:p>
    <w:p w14:paraId="3CBDEBE3" w14:textId="45169DE0" w:rsidR="003B5ECB" w:rsidRPr="004E7E21" w:rsidRDefault="009015E1" w:rsidP="003B5ECB">
      <w:pPr>
        <w:rPr>
          <w:b/>
          <w:sz w:val="24"/>
          <w:u w:val="single"/>
        </w:rPr>
      </w:pPr>
      <w:r>
        <w:rPr>
          <w:b/>
          <w:sz w:val="24"/>
          <w:u w:val="single"/>
        </w:rPr>
        <w:t>Year B</w:t>
      </w:r>
    </w:p>
    <w:tbl>
      <w:tblPr>
        <w:tblStyle w:val="TableGrid"/>
        <w:tblpPr w:leftFromText="180" w:rightFromText="180" w:vertAnchor="page" w:horzAnchor="margin" w:tblpY="2485"/>
        <w:tblW w:w="10502" w:type="dxa"/>
        <w:tblLook w:val="04A0" w:firstRow="1" w:lastRow="0" w:firstColumn="1" w:lastColumn="0" w:noHBand="0" w:noVBand="1"/>
      </w:tblPr>
      <w:tblGrid>
        <w:gridCol w:w="707"/>
        <w:gridCol w:w="1308"/>
        <w:gridCol w:w="2800"/>
        <w:gridCol w:w="2977"/>
        <w:gridCol w:w="2710"/>
      </w:tblGrid>
      <w:tr w:rsidR="003B5ECB" w14:paraId="6B6384D9" w14:textId="77777777" w:rsidTr="00BA684D">
        <w:trPr>
          <w:trHeight w:val="658"/>
        </w:trPr>
        <w:tc>
          <w:tcPr>
            <w:tcW w:w="2015" w:type="dxa"/>
            <w:gridSpan w:val="2"/>
            <w:shd w:val="clear" w:color="auto" w:fill="FFFFFF" w:themeFill="background1"/>
            <w:textDirection w:val="btLr"/>
          </w:tcPr>
          <w:p w14:paraId="7444F0C0" w14:textId="21237AC7" w:rsidR="003B5ECB" w:rsidRPr="00427A5D" w:rsidRDefault="003B5ECB" w:rsidP="00BE4EA2">
            <w:pPr>
              <w:jc w:val="center"/>
              <w:rPr>
                <w:sz w:val="20"/>
              </w:rPr>
            </w:pPr>
          </w:p>
        </w:tc>
        <w:tc>
          <w:tcPr>
            <w:tcW w:w="2800" w:type="dxa"/>
            <w:shd w:val="clear" w:color="auto" w:fill="D9D9D9" w:themeFill="background1" w:themeFillShade="D9"/>
          </w:tcPr>
          <w:p w14:paraId="13D4E28D" w14:textId="77777777" w:rsidR="003B5ECB" w:rsidRPr="00427A5D" w:rsidRDefault="003B5ECB" w:rsidP="00BE4EA2">
            <w:pPr>
              <w:jc w:val="center"/>
              <w:rPr>
                <w:sz w:val="20"/>
              </w:rPr>
            </w:pPr>
            <w:r w:rsidRPr="00427A5D">
              <w:rPr>
                <w:sz w:val="20"/>
              </w:rPr>
              <w:t>Events beyond living memory and significant inventions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6903E4CE" w14:textId="77777777" w:rsidR="003B5ECB" w:rsidRDefault="003B5ECB" w:rsidP="00BE4EA2">
            <w:pPr>
              <w:jc w:val="center"/>
            </w:pPr>
            <w:r>
              <w:t>The lives of significant individuals</w:t>
            </w:r>
          </w:p>
        </w:tc>
        <w:tc>
          <w:tcPr>
            <w:tcW w:w="2710" w:type="dxa"/>
            <w:shd w:val="clear" w:color="auto" w:fill="D9D9D9" w:themeFill="background1" w:themeFillShade="D9"/>
          </w:tcPr>
          <w:p w14:paraId="556DABC5" w14:textId="77777777" w:rsidR="003B5ECB" w:rsidRDefault="003B5ECB" w:rsidP="00BE4EA2">
            <w:pPr>
              <w:jc w:val="center"/>
            </w:pPr>
            <w:r>
              <w:t>Changes within living memory and local history</w:t>
            </w:r>
          </w:p>
        </w:tc>
      </w:tr>
      <w:tr w:rsidR="003B5ECB" w14:paraId="40CC4177" w14:textId="77777777" w:rsidTr="00BE4EA2">
        <w:trPr>
          <w:trHeight w:val="213"/>
        </w:trPr>
        <w:tc>
          <w:tcPr>
            <w:tcW w:w="707" w:type="dxa"/>
            <w:vMerge w:val="restart"/>
            <w:textDirection w:val="btLr"/>
          </w:tcPr>
          <w:p w14:paraId="63EC6254" w14:textId="5F63EA22" w:rsidR="003B5ECB" w:rsidRPr="00406332" w:rsidRDefault="003B5ECB" w:rsidP="00BE4EA2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Year B</w:t>
            </w:r>
            <w:r w:rsidRPr="00406332">
              <w:rPr>
                <w:b/>
              </w:rPr>
              <w:t xml:space="preserve"> 1/2</w:t>
            </w:r>
          </w:p>
        </w:tc>
        <w:tc>
          <w:tcPr>
            <w:tcW w:w="1308" w:type="dxa"/>
          </w:tcPr>
          <w:p w14:paraId="7E852720" w14:textId="77777777" w:rsidR="003B5ECB" w:rsidRPr="00406332" w:rsidRDefault="003B5ECB" w:rsidP="00BE4EA2">
            <w:pPr>
              <w:jc w:val="center"/>
              <w:rPr>
                <w:b/>
                <w:sz w:val="20"/>
                <w:szCs w:val="20"/>
              </w:rPr>
            </w:pPr>
            <w:r w:rsidRPr="00406332">
              <w:rPr>
                <w:b/>
                <w:sz w:val="20"/>
                <w:szCs w:val="20"/>
              </w:rPr>
              <w:t>Week</w:t>
            </w:r>
          </w:p>
        </w:tc>
        <w:tc>
          <w:tcPr>
            <w:tcW w:w="2800" w:type="dxa"/>
            <w:shd w:val="clear" w:color="auto" w:fill="00B050"/>
          </w:tcPr>
          <w:p w14:paraId="553AE511" w14:textId="77777777" w:rsidR="003B5ECB" w:rsidRPr="00406332" w:rsidRDefault="003B5ECB" w:rsidP="00BE4EA2">
            <w:pPr>
              <w:jc w:val="center"/>
              <w:rPr>
                <w:b/>
              </w:rPr>
            </w:pPr>
            <w:r w:rsidRPr="00406332">
              <w:rPr>
                <w:b/>
              </w:rPr>
              <w:t>Autumn</w:t>
            </w:r>
          </w:p>
        </w:tc>
        <w:tc>
          <w:tcPr>
            <w:tcW w:w="2977" w:type="dxa"/>
            <w:shd w:val="clear" w:color="auto" w:fill="F79646" w:themeFill="accent6"/>
          </w:tcPr>
          <w:p w14:paraId="4F72B37D" w14:textId="77777777" w:rsidR="003B5ECB" w:rsidRPr="00406332" w:rsidRDefault="003B5ECB" w:rsidP="00BE4EA2">
            <w:pPr>
              <w:jc w:val="center"/>
              <w:rPr>
                <w:b/>
              </w:rPr>
            </w:pPr>
            <w:r w:rsidRPr="00406332">
              <w:rPr>
                <w:b/>
              </w:rPr>
              <w:t>Spring</w:t>
            </w:r>
          </w:p>
        </w:tc>
        <w:tc>
          <w:tcPr>
            <w:tcW w:w="2710" w:type="dxa"/>
            <w:shd w:val="clear" w:color="auto" w:fill="0070C0"/>
          </w:tcPr>
          <w:p w14:paraId="7E5C94FA" w14:textId="77777777" w:rsidR="003B5ECB" w:rsidRPr="00406332" w:rsidRDefault="003B5ECB" w:rsidP="00BE4EA2">
            <w:pPr>
              <w:jc w:val="center"/>
              <w:rPr>
                <w:b/>
              </w:rPr>
            </w:pPr>
            <w:r w:rsidRPr="00406332">
              <w:rPr>
                <w:b/>
              </w:rPr>
              <w:t>Summer</w:t>
            </w:r>
          </w:p>
        </w:tc>
      </w:tr>
      <w:tr w:rsidR="003B5ECB" w14:paraId="03367C06" w14:textId="77777777" w:rsidTr="00BE4EA2">
        <w:trPr>
          <w:trHeight w:val="186"/>
        </w:trPr>
        <w:tc>
          <w:tcPr>
            <w:tcW w:w="707" w:type="dxa"/>
            <w:vMerge/>
          </w:tcPr>
          <w:p w14:paraId="76F85BCD" w14:textId="77777777" w:rsidR="003B5ECB" w:rsidRPr="00406332" w:rsidRDefault="003B5ECB" w:rsidP="00BE4EA2">
            <w:pPr>
              <w:rPr>
                <w:b/>
                <w:sz w:val="18"/>
                <w:szCs w:val="18"/>
              </w:rPr>
            </w:pPr>
          </w:p>
        </w:tc>
        <w:tc>
          <w:tcPr>
            <w:tcW w:w="1308" w:type="dxa"/>
          </w:tcPr>
          <w:p w14:paraId="30E6C50E" w14:textId="77777777" w:rsidR="003B5ECB" w:rsidRPr="00406332" w:rsidRDefault="003B5ECB" w:rsidP="00BE4EA2">
            <w:pPr>
              <w:jc w:val="center"/>
              <w:rPr>
                <w:sz w:val="20"/>
                <w:szCs w:val="20"/>
              </w:rPr>
            </w:pPr>
            <w:r w:rsidRPr="00406332">
              <w:rPr>
                <w:sz w:val="20"/>
                <w:szCs w:val="20"/>
              </w:rPr>
              <w:t>1</w:t>
            </w:r>
          </w:p>
        </w:tc>
        <w:tc>
          <w:tcPr>
            <w:tcW w:w="2800" w:type="dxa"/>
          </w:tcPr>
          <w:p w14:paraId="4BF4BB39" w14:textId="77777777" w:rsidR="003B5ECB" w:rsidRPr="00703E1B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703E1B">
              <w:rPr>
                <w:b/>
                <w:sz w:val="20"/>
                <w:szCs w:val="18"/>
              </w:rPr>
              <w:t>The Gunpowder Plot</w:t>
            </w:r>
            <w:r w:rsidR="00703E1B" w:rsidRPr="00703E1B">
              <w:rPr>
                <w:b/>
                <w:sz w:val="20"/>
                <w:szCs w:val="18"/>
              </w:rPr>
              <w:t>:</w:t>
            </w:r>
          </w:p>
          <w:p w14:paraId="20226E0C" w14:textId="08BAC95B" w:rsidR="00703E1B" w:rsidRPr="00427A5D" w:rsidRDefault="00703E1B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Who, when, where</w:t>
            </w:r>
          </w:p>
        </w:tc>
        <w:tc>
          <w:tcPr>
            <w:tcW w:w="2977" w:type="dxa"/>
          </w:tcPr>
          <w:p w14:paraId="0AE9C6B2" w14:textId="77777777" w:rsidR="003B5ECB" w:rsidRPr="00703E1B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703E1B">
              <w:rPr>
                <w:b/>
                <w:sz w:val="20"/>
                <w:szCs w:val="18"/>
              </w:rPr>
              <w:t>Rosa Parks</w:t>
            </w:r>
            <w:r w:rsidR="00703E1B" w:rsidRPr="00703E1B">
              <w:rPr>
                <w:b/>
                <w:sz w:val="20"/>
                <w:szCs w:val="18"/>
              </w:rPr>
              <w:t>:</w:t>
            </w:r>
          </w:p>
          <w:p w14:paraId="63E49288" w14:textId="4FE61D4B" w:rsidR="00703E1B" w:rsidRPr="00821A75" w:rsidRDefault="00703E1B" w:rsidP="00BE4EA2">
            <w:pPr>
              <w:jc w:val="center"/>
              <w:rPr>
                <w:sz w:val="18"/>
                <w:szCs w:val="18"/>
              </w:rPr>
            </w:pPr>
            <w:r w:rsidRPr="00703E1B">
              <w:rPr>
                <w:sz w:val="20"/>
                <w:szCs w:val="18"/>
              </w:rPr>
              <w:t>Who, when, where</w:t>
            </w:r>
          </w:p>
        </w:tc>
        <w:tc>
          <w:tcPr>
            <w:tcW w:w="2710" w:type="dxa"/>
          </w:tcPr>
          <w:p w14:paraId="1DE1C442" w14:textId="579ACA41" w:rsidR="003B5ECB" w:rsidRPr="00703E1B" w:rsidRDefault="003B5ECB" w:rsidP="00BE4EA2">
            <w:pPr>
              <w:jc w:val="center"/>
              <w:rPr>
                <w:b/>
                <w:sz w:val="20"/>
                <w:szCs w:val="20"/>
              </w:rPr>
            </w:pPr>
            <w:r w:rsidRPr="00703E1B">
              <w:rPr>
                <w:b/>
                <w:sz w:val="20"/>
                <w:szCs w:val="20"/>
              </w:rPr>
              <w:t>Toys through time</w:t>
            </w:r>
            <w:r w:rsidR="00703E1B" w:rsidRPr="00703E1B">
              <w:rPr>
                <w:b/>
                <w:sz w:val="20"/>
                <w:szCs w:val="20"/>
              </w:rPr>
              <w:t>:</w:t>
            </w:r>
          </w:p>
          <w:p w14:paraId="52D652E2" w14:textId="163421D8" w:rsidR="003B5ECB" w:rsidRPr="00703E1B" w:rsidRDefault="00703E1B" w:rsidP="00703E1B">
            <w:pPr>
              <w:jc w:val="center"/>
              <w:rPr>
                <w:sz w:val="20"/>
                <w:szCs w:val="20"/>
              </w:rPr>
            </w:pPr>
            <w:r w:rsidRPr="00703E1B">
              <w:rPr>
                <w:sz w:val="20"/>
                <w:szCs w:val="20"/>
              </w:rPr>
              <w:t>Technology and invention</w:t>
            </w:r>
          </w:p>
        </w:tc>
      </w:tr>
      <w:tr w:rsidR="003B5ECB" w14:paraId="4D0B6AFA" w14:textId="77777777" w:rsidTr="00BE4EA2">
        <w:trPr>
          <w:trHeight w:val="186"/>
        </w:trPr>
        <w:tc>
          <w:tcPr>
            <w:tcW w:w="707" w:type="dxa"/>
            <w:vMerge/>
          </w:tcPr>
          <w:p w14:paraId="5C40B670" w14:textId="77777777" w:rsidR="003B5ECB" w:rsidRPr="00406332" w:rsidRDefault="003B5ECB" w:rsidP="00BE4EA2">
            <w:pPr>
              <w:rPr>
                <w:b/>
                <w:sz w:val="18"/>
                <w:szCs w:val="18"/>
              </w:rPr>
            </w:pPr>
          </w:p>
        </w:tc>
        <w:tc>
          <w:tcPr>
            <w:tcW w:w="1308" w:type="dxa"/>
          </w:tcPr>
          <w:p w14:paraId="39A3D2BD" w14:textId="77777777" w:rsidR="003B5ECB" w:rsidRPr="00406332" w:rsidRDefault="003B5ECB" w:rsidP="00BE4EA2">
            <w:pPr>
              <w:jc w:val="center"/>
              <w:rPr>
                <w:sz w:val="20"/>
                <w:szCs w:val="20"/>
              </w:rPr>
            </w:pPr>
            <w:r w:rsidRPr="00406332">
              <w:rPr>
                <w:sz w:val="20"/>
                <w:szCs w:val="20"/>
              </w:rPr>
              <w:t>2</w:t>
            </w:r>
          </w:p>
        </w:tc>
        <w:tc>
          <w:tcPr>
            <w:tcW w:w="2800" w:type="dxa"/>
          </w:tcPr>
          <w:p w14:paraId="5CD8644A" w14:textId="56C9F26D" w:rsidR="003B5ECB" w:rsidRPr="00427A5D" w:rsidRDefault="003B5ECB" w:rsidP="00BE4EA2">
            <w:pPr>
              <w:jc w:val="center"/>
              <w:rPr>
                <w:sz w:val="20"/>
                <w:szCs w:val="18"/>
              </w:rPr>
            </w:pPr>
            <w:r w:rsidRPr="00703E1B">
              <w:rPr>
                <w:b/>
                <w:sz w:val="20"/>
                <w:szCs w:val="18"/>
              </w:rPr>
              <w:t>The Gunpowder Plot</w:t>
            </w:r>
            <w:r w:rsidR="00703E1B" w:rsidRPr="00703E1B">
              <w:rPr>
                <w:b/>
                <w:sz w:val="20"/>
                <w:szCs w:val="18"/>
              </w:rPr>
              <w:t>:</w:t>
            </w:r>
            <w:r w:rsidR="00703E1B">
              <w:rPr>
                <w:sz w:val="20"/>
                <w:szCs w:val="18"/>
              </w:rPr>
              <w:br/>
              <w:t>Invasion and empire</w:t>
            </w:r>
          </w:p>
        </w:tc>
        <w:tc>
          <w:tcPr>
            <w:tcW w:w="2977" w:type="dxa"/>
          </w:tcPr>
          <w:p w14:paraId="56AAB898" w14:textId="77777777" w:rsidR="003B5ECB" w:rsidRPr="00703E1B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703E1B">
              <w:rPr>
                <w:b/>
                <w:sz w:val="20"/>
                <w:szCs w:val="18"/>
              </w:rPr>
              <w:t>Rosa Parks</w:t>
            </w:r>
            <w:r w:rsidR="00703E1B" w:rsidRPr="00703E1B">
              <w:rPr>
                <w:b/>
                <w:sz w:val="20"/>
                <w:szCs w:val="18"/>
              </w:rPr>
              <w:t>:</w:t>
            </w:r>
          </w:p>
          <w:p w14:paraId="69BA5643" w14:textId="77777777" w:rsidR="00703E1B" w:rsidRDefault="00703E1B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Significant people / </w:t>
            </w:r>
          </w:p>
          <w:p w14:paraId="748C5D98" w14:textId="1A632CCC" w:rsidR="00703E1B" w:rsidRPr="00821A75" w:rsidRDefault="00703E1B" w:rsidP="00BE4EA2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  <w:tc>
          <w:tcPr>
            <w:tcW w:w="2710" w:type="dxa"/>
          </w:tcPr>
          <w:p w14:paraId="767E7534" w14:textId="2A2658D6" w:rsidR="003B5ECB" w:rsidRPr="00703E1B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703E1B">
              <w:rPr>
                <w:b/>
                <w:sz w:val="20"/>
                <w:szCs w:val="18"/>
              </w:rPr>
              <w:t>Toys through time</w:t>
            </w:r>
            <w:r w:rsidR="00703E1B" w:rsidRPr="00703E1B">
              <w:rPr>
                <w:b/>
                <w:sz w:val="20"/>
                <w:szCs w:val="18"/>
              </w:rPr>
              <w:t>:</w:t>
            </w:r>
          </w:p>
          <w:p w14:paraId="1C2AD14D" w14:textId="65037C1F" w:rsidR="00703E1B" w:rsidRDefault="00703E1B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Technology and invention</w:t>
            </w:r>
          </w:p>
          <w:p w14:paraId="47EF93F1" w14:textId="0510F472" w:rsidR="003B5ECB" w:rsidRPr="00821A75" w:rsidRDefault="003B5ECB" w:rsidP="003B5ECB">
            <w:pPr>
              <w:jc w:val="center"/>
              <w:rPr>
                <w:sz w:val="18"/>
                <w:szCs w:val="18"/>
              </w:rPr>
            </w:pPr>
          </w:p>
        </w:tc>
      </w:tr>
      <w:tr w:rsidR="003B5ECB" w14:paraId="6E3299F5" w14:textId="77777777" w:rsidTr="00BE4EA2">
        <w:trPr>
          <w:trHeight w:val="186"/>
        </w:trPr>
        <w:tc>
          <w:tcPr>
            <w:tcW w:w="707" w:type="dxa"/>
            <w:vMerge/>
          </w:tcPr>
          <w:p w14:paraId="4A13DE46" w14:textId="77777777" w:rsidR="003B5ECB" w:rsidRPr="00406332" w:rsidRDefault="003B5ECB" w:rsidP="00BE4EA2">
            <w:pPr>
              <w:rPr>
                <w:b/>
                <w:sz w:val="18"/>
                <w:szCs w:val="18"/>
              </w:rPr>
            </w:pPr>
          </w:p>
        </w:tc>
        <w:tc>
          <w:tcPr>
            <w:tcW w:w="1308" w:type="dxa"/>
          </w:tcPr>
          <w:p w14:paraId="7742FB05" w14:textId="77777777" w:rsidR="003B5ECB" w:rsidRPr="00406332" w:rsidRDefault="003B5ECB" w:rsidP="00BE4EA2">
            <w:pPr>
              <w:jc w:val="center"/>
              <w:rPr>
                <w:sz w:val="20"/>
                <w:szCs w:val="20"/>
              </w:rPr>
            </w:pPr>
            <w:r w:rsidRPr="00406332">
              <w:rPr>
                <w:sz w:val="20"/>
                <w:szCs w:val="20"/>
              </w:rPr>
              <w:t>3</w:t>
            </w:r>
          </w:p>
        </w:tc>
        <w:tc>
          <w:tcPr>
            <w:tcW w:w="2800" w:type="dxa"/>
          </w:tcPr>
          <w:p w14:paraId="4A3AEA17" w14:textId="77777777" w:rsidR="003B5ECB" w:rsidRPr="00703E1B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703E1B">
              <w:rPr>
                <w:b/>
                <w:sz w:val="20"/>
                <w:szCs w:val="18"/>
              </w:rPr>
              <w:t>The Gunpowder Plot</w:t>
            </w:r>
            <w:r w:rsidR="00703E1B" w:rsidRPr="00703E1B">
              <w:rPr>
                <w:b/>
                <w:sz w:val="20"/>
                <w:szCs w:val="18"/>
              </w:rPr>
              <w:t>:</w:t>
            </w:r>
          </w:p>
          <w:p w14:paraId="5FA4D59E" w14:textId="5B41EF4E" w:rsidR="00703E1B" w:rsidRPr="00427A5D" w:rsidRDefault="00703E1B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Invasion and empire</w:t>
            </w:r>
          </w:p>
        </w:tc>
        <w:tc>
          <w:tcPr>
            <w:tcW w:w="2977" w:type="dxa"/>
          </w:tcPr>
          <w:p w14:paraId="15150825" w14:textId="77777777" w:rsidR="003B5ECB" w:rsidRPr="00703E1B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703E1B">
              <w:rPr>
                <w:b/>
                <w:sz w:val="20"/>
                <w:szCs w:val="18"/>
              </w:rPr>
              <w:t>Rosa Parks</w:t>
            </w:r>
            <w:r w:rsidR="00703E1B" w:rsidRPr="00703E1B">
              <w:rPr>
                <w:b/>
                <w:sz w:val="20"/>
                <w:szCs w:val="18"/>
              </w:rPr>
              <w:t>:</w:t>
            </w:r>
          </w:p>
          <w:p w14:paraId="51A3F054" w14:textId="24BE07C0" w:rsidR="00703E1B" w:rsidRPr="00821A75" w:rsidRDefault="00703E1B" w:rsidP="00BE4EA2">
            <w:pPr>
              <w:jc w:val="center"/>
              <w:rPr>
                <w:sz w:val="18"/>
                <w:szCs w:val="18"/>
              </w:rPr>
            </w:pPr>
            <w:r w:rsidRPr="00703E1B">
              <w:rPr>
                <w:sz w:val="20"/>
                <w:szCs w:val="18"/>
              </w:rPr>
              <w:t>Significant people</w:t>
            </w:r>
          </w:p>
        </w:tc>
        <w:tc>
          <w:tcPr>
            <w:tcW w:w="2710" w:type="dxa"/>
          </w:tcPr>
          <w:p w14:paraId="21C83D38" w14:textId="487F0102" w:rsidR="00703E1B" w:rsidRPr="00703E1B" w:rsidRDefault="003B5ECB" w:rsidP="00703E1B">
            <w:pPr>
              <w:jc w:val="center"/>
              <w:rPr>
                <w:b/>
                <w:sz w:val="20"/>
                <w:szCs w:val="18"/>
              </w:rPr>
            </w:pPr>
            <w:r w:rsidRPr="00703E1B">
              <w:rPr>
                <w:b/>
                <w:sz w:val="20"/>
                <w:szCs w:val="18"/>
              </w:rPr>
              <w:t>Toys through time</w:t>
            </w:r>
            <w:r w:rsidR="00703E1B" w:rsidRPr="00703E1B">
              <w:rPr>
                <w:b/>
                <w:sz w:val="20"/>
                <w:szCs w:val="18"/>
              </w:rPr>
              <w:t>:</w:t>
            </w:r>
          </w:p>
          <w:p w14:paraId="1947AFDE" w14:textId="3A844415" w:rsidR="003B5ECB" w:rsidRPr="00821A75" w:rsidRDefault="00703E1B" w:rsidP="00703E1B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>Technology and invention</w:t>
            </w:r>
          </w:p>
        </w:tc>
      </w:tr>
      <w:tr w:rsidR="003B5ECB" w14:paraId="79793CF4" w14:textId="77777777" w:rsidTr="00BE4EA2">
        <w:trPr>
          <w:trHeight w:val="195"/>
        </w:trPr>
        <w:tc>
          <w:tcPr>
            <w:tcW w:w="707" w:type="dxa"/>
            <w:vMerge/>
          </w:tcPr>
          <w:p w14:paraId="264942B1" w14:textId="77777777" w:rsidR="003B5ECB" w:rsidRPr="00406332" w:rsidRDefault="003B5ECB" w:rsidP="00BE4EA2">
            <w:pPr>
              <w:rPr>
                <w:b/>
                <w:sz w:val="18"/>
                <w:szCs w:val="18"/>
              </w:rPr>
            </w:pPr>
          </w:p>
        </w:tc>
        <w:tc>
          <w:tcPr>
            <w:tcW w:w="1308" w:type="dxa"/>
          </w:tcPr>
          <w:p w14:paraId="63904F59" w14:textId="77777777" w:rsidR="003B5ECB" w:rsidRPr="00406332" w:rsidRDefault="003B5ECB" w:rsidP="00BE4EA2">
            <w:pPr>
              <w:jc w:val="center"/>
              <w:rPr>
                <w:sz w:val="20"/>
                <w:szCs w:val="20"/>
              </w:rPr>
            </w:pPr>
            <w:r w:rsidRPr="00406332">
              <w:rPr>
                <w:sz w:val="20"/>
                <w:szCs w:val="20"/>
              </w:rPr>
              <w:t>4</w:t>
            </w:r>
          </w:p>
        </w:tc>
        <w:tc>
          <w:tcPr>
            <w:tcW w:w="2800" w:type="dxa"/>
          </w:tcPr>
          <w:p w14:paraId="7F3E27D9" w14:textId="4700EB6F" w:rsidR="003B5ECB" w:rsidRPr="00703E1B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703E1B">
              <w:rPr>
                <w:b/>
                <w:sz w:val="20"/>
                <w:szCs w:val="18"/>
              </w:rPr>
              <w:t>The Printing Press</w:t>
            </w:r>
            <w:r w:rsidR="00703E1B" w:rsidRPr="00703E1B">
              <w:rPr>
                <w:b/>
                <w:sz w:val="20"/>
                <w:szCs w:val="18"/>
              </w:rPr>
              <w:t>:</w:t>
            </w:r>
          </w:p>
          <w:p w14:paraId="3240FB60" w14:textId="3105B797" w:rsidR="003B5ECB" w:rsidRPr="00427A5D" w:rsidRDefault="00703E1B" w:rsidP="00703E1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Who, when, where</w:t>
            </w:r>
          </w:p>
        </w:tc>
        <w:tc>
          <w:tcPr>
            <w:tcW w:w="2977" w:type="dxa"/>
          </w:tcPr>
          <w:p w14:paraId="0EF62B7F" w14:textId="77777777" w:rsidR="003B5ECB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703E1B">
              <w:rPr>
                <w:b/>
                <w:sz w:val="20"/>
                <w:szCs w:val="18"/>
              </w:rPr>
              <w:t>Queen Elizabeth II</w:t>
            </w:r>
            <w:r w:rsidR="00703E1B" w:rsidRPr="00703E1B">
              <w:rPr>
                <w:b/>
                <w:sz w:val="20"/>
                <w:szCs w:val="18"/>
              </w:rPr>
              <w:t>:</w:t>
            </w:r>
          </w:p>
          <w:p w14:paraId="01F856E3" w14:textId="04A36B2D" w:rsidR="00703E1B" w:rsidRPr="00703E1B" w:rsidRDefault="00703E1B" w:rsidP="00BE4EA2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>Who, when, where</w:t>
            </w:r>
          </w:p>
        </w:tc>
        <w:tc>
          <w:tcPr>
            <w:tcW w:w="2710" w:type="dxa"/>
          </w:tcPr>
          <w:p w14:paraId="2D61F7D9" w14:textId="7B28F0DA" w:rsidR="003B5ECB" w:rsidRPr="00703E1B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703E1B">
              <w:rPr>
                <w:b/>
                <w:sz w:val="20"/>
                <w:szCs w:val="18"/>
              </w:rPr>
              <w:t>Transport in Selby</w:t>
            </w:r>
            <w:r w:rsidR="00703E1B" w:rsidRPr="00703E1B">
              <w:rPr>
                <w:b/>
                <w:sz w:val="20"/>
                <w:szCs w:val="18"/>
              </w:rPr>
              <w:t>:</w:t>
            </w:r>
          </w:p>
          <w:p w14:paraId="2F2A011B" w14:textId="75806999" w:rsidR="00703E1B" w:rsidRPr="00427A5D" w:rsidRDefault="00703E1B" w:rsidP="00703E1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</w:tr>
      <w:tr w:rsidR="003B5ECB" w14:paraId="462C523C" w14:textId="77777777" w:rsidTr="00BE4EA2">
        <w:trPr>
          <w:trHeight w:val="186"/>
        </w:trPr>
        <w:tc>
          <w:tcPr>
            <w:tcW w:w="707" w:type="dxa"/>
            <w:vMerge/>
          </w:tcPr>
          <w:p w14:paraId="3B244CCF" w14:textId="77777777" w:rsidR="003B5ECB" w:rsidRPr="00406332" w:rsidRDefault="003B5ECB" w:rsidP="00BE4EA2">
            <w:pPr>
              <w:rPr>
                <w:b/>
                <w:sz w:val="18"/>
                <w:szCs w:val="18"/>
              </w:rPr>
            </w:pPr>
          </w:p>
        </w:tc>
        <w:tc>
          <w:tcPr>
            <w:tcW w:w="1308" w:type="dxa"/>
          </w:tcPr>
          <w:p w14:paraId="7AA377E3" w14:textId="77777777" w:rsidR="003B5ECB" w:rsidRPr="00406332" w:rsidRDefault="003B5ECB" w:rsidP="00BE4EA2">
            <w:pPr>
              <w:jc w:val="center"/>
              <w:rPr>
                <w:sz w:val="20"/>
                <w:szCs w:val="20"/>
              </w:rPr>
            </w:pPr>
            <w:r w:rsidRPr="00406332">
              <w:rPr>
                <w:sz w:val="20"/>
                <w:szCs w:val="20"/>
              </w:rPr>
              <w:t>5</w:t>
            </w:r>
          </w:p>
        </w:tc>
        <w:tc>
          <w:tcPr>
            <w:tcW w:w="2800" w:type="dxa"/>
          </w:tcPr>
          <w:p w14:paraId="71F618A4" w14:textId="7917C6D5" w:rsidR="003B5ECB" w:rsidRPr="00703E1B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703E1B">
              <w:rPr>
                <w:b/>
                <w:sz w:val="20"/>
                <w:szCs w:val="18"/>
              </w:rPr>
              <w:t>The Printing Press</w:t>
            </w:r>
            <w:r w:rsidR="00703E1B" w:rsidRPr="00703E1B">
              <w:rPr>
                <w:b/>
                <w:sz w:val="20"/>
                <w:szCs w:val="18"/>
              </w:rPr>
              <w:t>:</w:t>
            </w:r>
          </w:p>
          <w:p w14:paraId="6C3B45BC" w14:textId="69477B73" w:rsidR="003B5ECB" w:rsidRPr="00427A5D" w:rsidRDefault="00703E1B" w:rsidP="00703E1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Technology and invention</w:t>
            </w:r>
          </w:p>
        </w:tc>
        <w:tc>
          <w:tcPr>
            <w:tcW w:w="2977" w:type="dxa"/>
          </w:tcPr>
          <w:p w14:paraId="0C296456" w14:textId="77777777" w:rsidR="003B5ECB" w:rsidRPr="00703E1B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703E1B">
              <w:rPr>
                <w:b/>
                <w:sz w:val="20"/>
                <w:szCs w:val="18"/>
              </w:rPr>
              <w:t>Queen Elizabeth II</w:t>
            </w:r>
            <w:r w:rsidR="00703E1B" w:rsidRPr="00703E1B">
              <w:rPr>
                <w:b/>
                <w:sz w:val="20"/>
                <w:szCs w:val="18"/>
              </w:rPr>
              <w:t>:</w:t>
            </w:r>
          </w:p>
          <w:p w14:paraId="38EF2A51" w14:textId="64AC4499" w:rsidR="00703E1B" w:rsidRPr="00821A75" w:rsidRDefault="00703E1B" w:rsidP="00BE4EA2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>Significant people</w:t>
            </w:r>
          </w:p>
        </w:tc>
        <w:tc>
          <w:tcPr>
            <w:tcW w:w="2710" w:type="dxa"/>
          </w:tcPr>
          <w:p w14:paraId="4E0B3235" w14:textId="77777777" w:rsidR="003B5ECB" w:rsidRPr="00703E1B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703E1B">
              <w:rPr>
                <w:b/>
                <w:sz w:val="20"/>
                <w:szCs w:val="18"/>
              </w:rPr>
              <w:t>Transport in Selby</w:t>
            </w:r>
            <w:r w:rsidR="00703E1B" w:rsidRPr="00703E1B">
              <w:rPr>
                <w:b/>
                <w:sz w:val="20"/>
                <w:szCs w:val="18"/>
              </w:rPr>
              <w:t>:</w:t>
            </w:r>
          </w:p>
          <w:p w14:paraId="4A374A5B" w14:textId="3D42A0A3" w:rsidR="00703E1B" w:rsidRPr="00AE6CB7" w:rsidRDefault="00703E1B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Technology and invention</w:t>
            </w:r>
          </w:p>
        </w:tc>
      </w:tr>
      <w:tr w:rsidR="003B5ECB" w14:paraId="680E529A" w14:textId="77777777" w:rsidTr="00BE4EA2">
        <w:trPr>
          <w:trHeight w:val="186"/>
        </w:trPr>
        <w:tc>
          <w:tcPr>
            <w:tcW w:w="707" w:type="dxa"/>
            <w:vMerge/>
          </w:tcPr>
          <w:p w14:paraId="2D5BA516" w14:textId="77777777" w:rsidR="003B5ECB" w:rsidRPr="00406332" w:rsidRDefault="003B5ECB" w:rsidP="00BE4EA2">
            <w:pPr>
              <w:rPr>
                <w:b/>
                <w:sz w:val="18"/>
                <w:szCs w:val="18"/>
              </w:rPr>
            </w:pPr>
          </w:p>
        </w:tc>
        <w:tc>
          <w:tcPr>
            <w:tcW w:w="1308" w:type="dxa"/>
          </w:tcPr>
          <w:p w14:paraId="2FD8F5F0" w14:textId="77777777" w:rsidR="003B5ECB" w:rsidRPr="00406332" w:rsidRDefault="003B5ECB" w:rsidP="00BE4EA2">
            <w:pPr>
              <w:jc w:val="center"/>
              <w:rPr>
                <w:sz w:val="20"/>
                <w:szCs w:val="20"/>
              </w:rPr>
            </w:pPr>
            <w:r w:rsidRPr="00406332">
              <w:rPr>
                <w:sz w:val="20"/>
                <w:szCs w:val="20"/>
              </w:rPr>
              <w:t>6</w:t>
            </w:r>
          </w:p>
        </w:tc>
        <w:tc>
          <w:tcPr>
            <w:tcW w:w="2800" w:type="dxa"/>
          </w:tcPr>
          <w:p w14:paraId="4978E63E" w14:textId="53B663FA" w:rsidR="003B5ECB" w:rsidRPr="00703E1B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703E1B">
              <w:rPr>
                <w:b/>
                <w:sz w:val="20"/>
                <w:szCs w:val="18"/>
              </w:rPr>
              <w:t>The Printing Press</w:t>
            </w:r>
            <w:r w:rsidR="00703E1B" w:rsidRPr="00703E1B">
              <w:rPr>
                <w:b/>
                <w:sz w:val="20"/>
                <w:szCs w:val="18"/>
              </w:rPr>
              <w:t>:</w:t>
            </w:r>
          </w:p>
          <w:p w14:paraId="315FD3D3" w14:textId="0959C3BA" w:rsidR="003B5ECB" w:rsidRPr="00427A5D" w:rsidRDefault="00703E1B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Technology and invention</w:t>
            </w:r>
          </w:p>
        </w:tc>
        <w:tc>
          <w:tcPr>
            <w:tcW w:w="2977" w:type="dxa"/>
          </w:tcPr>
          <w:p w14:paraId="053F4919" w14:textId="77777777" w:rsidR="003B5ECB" w:rsidRPr="00703E1B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703E1B">
              <w:rPr>
                <w:b/>
                <w:sz w:val="20"/>
                <w:szCs w:val="18"/>
              </w:rPr>
              <w:t>Queen Elizabeth II</w:t>
            </w:r>
            <w:r w:rsidR="00703E1B" w:rsidRPr="00703E1B">
              <w:rPr>
                <w:b/>
                <w:sz w:val="20"/>
                <w:szCs w:val="18"/>
              </w:rPr>
              <w:t>:</w:t>
            </w:r>
          </w:p>
          <w:p w14:paraId="444E251C" w14:textId="0CAF69E8" w:rsidR="00703E1B" w:rsidRPr="00821A75" w:rsidRDefault="00703E1B" w:rsidP="00BE4EA2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  <w:tc>
          <w:tcPr>
            <w:tcW w:w="2710" w:type="dxa"/>
          </w:tcPr>
          <w:p w14:paraId="0ED75AE4" w14:textId="77777777" w:rsidR="003B5ECB" w:rsidRPr="00703E1B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703E1B">
              <w:rPr>
                <w:b/>
                <w:sz w:val="20"/>
                <w:szCs w:val="18"/>
              </w:rPr>
              <w:t>Transport in Selby</w:t>
            </w:r>
            <w:r w:rsidR="00703E1B" w:rsidRPr="00703E1B">
              <w:rPr>
                <w:b/>
                <w:sz w:val="20"/>
                <w:szCs w:val="18"/>
              </w:rPr>
              <w:t>:</w:t>
            </w:r>
          </w:p>
          <w:p w14:paraId="04F28CC0" w14:textId="2FEAD0FB" w:rsidR="00703E1B" w:rsidRPr="00AE6CB7" w:rsidRDefault="00703E1B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</w:tr>
      <w:tr w:rsidR="003B5ECB" w14:paraId="42A6CF3D" w14:textId="77777777" w:rsidTr="00BE4EA2">
        <w:trPr>
          <w:trHeight w:val="333"/>
        </w:trPr>
        <w:tc>
          <w:tcPr>
            <w:tcW w:w="10502" w:type="dxa"/>
            <w:gridSpan w:val="5"/>
          </w:tcPr>
          <w:p w14:paraId="0883C846" w14:textId="77777777" w:rsidR="003B5ECB" w:rsidRPr="00406332" w:rsidRDefault="003B5ECB" w:rsidP="00BE4EA2">
            <w:pPr>
              <w:rPr>
                <w:b/>
                <w:sz w:val="20"/>
                <w:szCs w:val="18"/>
              </w:rPr>
            </w:pPr>
          </w:p>
        </w:tc>
      </w:tr>
      <w:tr w:rsidR="003B5ECB" w14:paraId="4973A2B8" w14:textId="77777777" w:rsidTr="00BE4EA2">
        <w:trPr>
          <w:trHeight w:val="186"/>
        </w:trPr>
        <w:tc>
          <w:tcPr>
            <w:tcW w:w="707" w:type="dxa"/>
            <w:vMerge w:val="restart"/>
            <w:textDirection w:val="btLr"/>
          </w:tcPr>
          <w:p w14:paraId="14693EA4" w14:textId="77777777" w:rsidR="003B5ECB" w:rsidRPr="00406332" w:rsidRDefault="003B5ECB" w:rsidP="00BE4EA2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06332">
              <w:rPr>
                <w:b/>
              </w:rPr>
              <w:t>Year A 3/4</w:t>
            </w:r>
          </w:p>
        </w:tc>
        <w:tc>
          <w:tcPr>
            <w:tcW w:w="1308" w:type="dxa"/>
          </w:tcPr>
          <w:p w14:paraId="2494C723" w14:textId="77777777" w:rsidR="003B5ECB" w:rsidRPr="00406332" w:rsidRDefault="003B5ECB" w:rsidP="00BE4EA2">
            <w:pPr>
              <w:jc w:val="center"/>
              <w:rPr>
                <w:b/>
                <w:sz w:val="18"/>
                <w:szCs w:val="18"/>
              </w:rPr>
            </w:pPr>
            <w:r w:rsidRPr="00406332">
              <w:rPr>
                <w:b/>
                <w:sz w:val="20"/>
                <w:szCs w:val="18"/>
              </w:rPr>
              <w:t>Week</w:t>
            </w:r>
          </w:p>
        </w:tc>
        <w:tc>
          <w:tcPr>
            <w:tcW w:w="2800" w:type="dxa"/>
            <w:shd w:val="clear" w:color="auto" w:fill="00B050"/>
          </w:tcPr>
          <w:p w14:paraId="7AA84DF9" w14:textId="77777777" w:rsidR="003B5ECB" w:rsidRPr="00406332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406332">
              <w:rPr>
                <w:b/>
                <w:sz w:val="20"/>
                <w:szCs w:val="18"/>
              </w:rPr>
              <w:t>Autumn</w:t>
            </w:r>
          </w:p>
        </w:tc>
        <w:tc>
          <w:tcPr>
            <w:tcW w:w="2977" w:type="dxa"/>
            <w:shd w:val="clear" w:color="auto" w:fill="F79646" w:themeFill="accent6"/>
          </w:tcPr>
          <w:p w14:paraId="25C43581" w14:textId="77777777" w:rsidR="003B5ECB" w:rsidRPr="00406332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406332">
              <w:rPr>
                <w:b/>
                <w:sz w:val="20"/>
                <w:szCs w:val="18"/>
              </w:rPr>
              <w:t>Spring</w:t>
            </w:r>
          </w:p>
        </w:tc>
        <w:tc>
          <w:tcPr>
            <w:tcW w:w="2710" w:type="dxa"/>
            <w:shd w:val="clear" w:color="auto" w:fill="0070C0"/>
          </w:tcPr>
          <w:p w14:paraId="73456D01" w14:textId="77777777" w:rsidR="003B5ECB" w:rsidRPr="00406332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406332">
              <w:rPr>
                <w:b/>
                <w:sz w:val="20"/>
                <w:szCs w:val="18"/>
              </w:rPr>
              <w:t>Summer</w:t>
            </w:r>
          </w:p>
        </w:tc>
      </w:tr>
      <w:tr w:rsidR="003B5ECB" w14:paraId="3AE4C2F4" w14:textId="77777777" w:rsidTr="00BE4EA2">
        <w:trPr>
          <w:trHeight w:val="186"/>
        </w:trPr>
        <w:tc>
          <w:tcPr>
            <w:tcW w:w="707" w:type="dxa"/>
            <w:vMerge/>
          </w:tcPr>
          <w:p w14:paraId="74364149" w14:textId="77777777" w:rsidR="003B5ECB" w:rsidRPr="00821A75" w:rsidRDefault="003B5ECB" w:rsidP="00BE4EA2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6073828E" w14:textId="77777777" w:rsidR="003B5ECB" w:rsidRPr="00406332" w:rsidRDefault="003B5ECB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1</w:t>
            </w:r>
          </w:p>
        </w:tc>
        <w:tc>
          <w:tcPr>
            <w:tcW w:w="2800" w:type="dxa"/>
          </w:tcPr>
          <w:p w14:paraId="0698EDD5" w14:textId="77777777" w:rsidR="003B5ECB" w:rsidRPr="00C005F5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C005F5">
              <w:rPr>
                <w:b/>
                <w:sz w:val="20"/>
                <w:szCs w:val="18"/>
              </w:rPr>
              <w:t>Roman Britain:</w:t>
            </w:r>
          </w:p>
          <w:p w14:paraId="0B41862A" w14:textId="08352E0F" w:rsidR="003B5ECB" w:rsidRPr="00406332" w:rsidRDefault="003543DF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Who, when, where</w:t>
            </w:r>
          </w:p>
        </w:tc>
        <w:tc>
          <w:tcPr>
            <w:tcW w:w="2977" w:type="dxa"/>
          </w:tcPr>
          <w:p w14:paraId="2F1F4565" w14:textId="77777777" w:rsidR="003B5ECB" w:rsidRPr="00C005F5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C005F5">
              <w:rPr>
                <w:b/>
                <w:sz w:val="20"/>
                <w:szCs w:val="18"/>
              </w:rPr>
              <w:t>Ancient Egypt:</w:t>
            </w:r>
          </w:p>
          <w:p w14:paraId="6BC4ADC8" w14:textId="1233AB35" w:rsidR="003543DF" w:rsidRPr="00406332" w:rsidRDefault="003543DF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Who, when, where</w:t>
            </w:r>
          </w:p>
        </w:tc>
        <w:tc>
          <w:tcPr>
            <w:tcW w:w="2710" w:type="dxa"/>
          </w:tcPr>
          <w:p w14:paraId="31BD887C" w14:textId="77777777" w:rsidR="003B5ECB" w:rsidRPr="00C005F5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C005F5">
              <w:rPr>
                <w:b/>
                <w:sz w:val="20"/>
                <w:szCs w:val="18"/>
              </w:rPr>
              <w:t>Life in Victorian England</w:t>
            </w:r>
            <w:r w:rsidR="003543DF" w:rsidRPr="00C005F5">
              <w:rPr>
                <w:b/>
                <w:sz w:val="20"/>
                <w:szCs w:val="18"/>
              </w:rPr>
              <w:t>:</w:t>
            </w:r>
          </w:p>
          <w:p w14:paraId="734BB828" w14:textId="3BD4D179" w:rsidR="003543DF" w:rsidRPr="00406332" w:rsidRDefault="003543DF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Who, when, where</w:t>
            </w:r>
          </w:p>
        </w:tc>
      </w:tr>
      <w:tr w:rsidR="003B5ECB" w14:paraId="6725EA05" w14:textId="77777777" w:rsidTr="00BE4EA2">
        <w:trPr>
          <w:trHeight w:val="186"/>
        </w:trPr>
        <w:tc>
          <w:tcPr>
            <w:tcW w:w="707" w:type="dxa"/>
            <w:vMerge/>
          </w:tcPr>
          <w:p w14:paraId="7517DE2F" w14:textId="77777777" w:rsidR="003B5ECB" w:rsidRPr="00821A75" w:rsidRDefault="003B5ECB" w:rsidP="00BE4EA2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2FB39F38" w14:textId="77777777" w:rsidR="003B5ECB" w:rsidRPr="00406332" w:rsidRDefault="003B5ECB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2</w:t>
            </w:r>
          </w:p>
        </w:tc>
        <w:tc>
          <w:tcPr>
            <w:tcW w:w="2800" w:type="dxa"/>
          </w:tcPr>
          <w:p w14:paraId="018062A2" w14:textId="77777777" w:rsidR="003B5ECB" w:rsidRPr="00C005F5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C005F5">
              <w:rPr>
                <w:b/>
                <w:sz w:val="20"/>
                <w:szCs w:val="18"/>
              </w:rPr>
              <w:t>Roman Britain:</w:t>
            </w:r>
          </w:p>
          <w:p w14:paraId="4A8138B6" w14:textId="326871AE" w:rsidR="003B5ECB" w:rsidRPr="00406332" w:rsidRDefault="003543DF" w:rsidP="003543DF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Invasion and empire</w:t>
            </w:r>
          </w:p>
        </w:tc>
        <w:tc>
          <w:tcPr>
            <w:tcW w:w="2977" w:type="dxa"/>
          </w:tcPr>
          <w:p w14:paraId="0A9F22C4" w14:textId="77777777" w:rsidR="003B5ECB" w:rsidRPr="00C005F5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C005F5">
              <w:rPr>
                <w:b/>
                <w:sz w:val="20"/>
                <w:szCs w:val="18"/>
              </w:rPr>
              <w:t>Ancient Egypt:</w:t>
            </w:r>
          </w:p>
          <w:p w14:paraId="5A697CE6" w14:textId="6089FF1E" w:rsidR="003543DF" w:rsidRPr="00406332" w:rsidRDefault="003543DF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Technology and invention / invasion and empire</w:t>
            </w:r>
          </w:p>
        </w:tc>
        <w:tc>
          <w:tcPr>
            <w:tcW w:w="2710" w:type="dxa"/>
          </w:tcPr>
          <w:p w14:paraId="30CE25FB" w14:textId="77777777" w:rsidR="003B5ECB" w:rsidRPr="00C005F5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C005F5">
              <w:rPr>
                <w:b/>
                <w:sz w:val="20"/>
                <w:szCs w:val="18"/>
              </w:rPr>
              <w:t>Life in Victorian England</w:t>
            </w:r>
            <w:r w:rsidR="003543DF" w:rsidRPr="00C005F5">
              <w:rPr>
                <w:b/>
                <w:sz w:val="20"/>
                <w:szCs w:val="18"/>
              </w:rPr>
              <w:t>:</w:t>
            </w:r>
          </w:p>
          <w:p w14:paraId="1BE97B25" w14:textId="20BA2883" w:rsidR="003543DF" w:rsidRPr="00406332" w:rsidRDefault="003543DF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  <w:r w:rsidR="00283ECE">
              <w:rPr>
                <w:sz w:val="20"/>
                <w:szCs w:val="18"/>
              </w:rPr>
              <w:t xml:space="preserve"> / technology and invention</w:t>
            </w:r>
          </w:p>
        </w:tc>
      </w:tr>
      <w:tr w:rsidR="003B5ECB" w14:paraId="4C126071" w14:textId="77777777" w:rsidTr="00BE4EA2">
        <w:trPr>
          <w:trHeight w:val="186"/>
        </w:trPr>
        <w:tc>
          <w:tcPr>
            <w:tcW w:w="707" w:type="dxa"/>
            <w:vMerge/>
          </w:tcPr>
          <w:p w14:paraId="348FA8C5" w14:textId="77777777" w:rsidR="003B5ECB" w:rsidRPr="00821A75" w:rsidRDefault="003B5ECB" w:rsidP="00BE4EA2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064A5713" w14:textId="77777777" w:rsidR="003B5ECB" w:rsidRPr="00406332" w:rsidRDefault="003B5ECB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3</w:t>
            </w:r>
          </w:p>
        </w:tc>
        <w:tc>
          <w:tcPr>
            <w:tcW w:w="2800" w:type="dxa"/>
          </w:tcPr>
          <w:p w14:paraId="06BA43FD" w14:textId="77777777" w:rsidR="003B5ECB" w:rsidRPr="00C005F5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C005F5">
              <w:rPr>
                <w:b/>
                <w:sz w:val="20"/>
                <w:szCs w:val="18"/>
              </w:rPr>
              <w:t>Roman Britain:</w:t>
            </w:r>
          </w:p>
          <w:p w14:paraId="7B39595D" w14:textId="1F4785A6" w:rsidR="003B5ECB" w:rsidRPr="00406332" w:rsidRDefault="003543DF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Significant people</w:t>
            </w:r>
          </w:p>
        </w:tc>
        <w:tc>
          <w:tcPr>
            <w:tcW w:w="2977" w:type="dxa"/>
          </w:tcPr>
          <w:p w14:paraId="704696E2" w14:textId="77777777" w:rsidR="003B5ECB" w:rsidRPr="00C005F5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C005F5">
              <w:rPr>
                <w:b/>
                <w:sz w:val="20"/>
                <w:szCs w:val="18"/>
              </w:rPr>
              <w:t>Ancient Egypt:</w:t>
            </w:r>
          </w:p>
          <w:p w14:paraId="62263480" w14:textId="2567F0F7" w:rsidR="003543DF" w:rsidRPr="00406332" w:rsidRDefault="003543DF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Significant people</w:t>
            </w:r>
          </w:p>
        </w:tc>
        <w:tc>
          <w:tcPr>
            <w:tcW w:w="2710" w:type="dxa"/>
          </w:tcPr>
          <w:p w14:paraId="1E89EEA6" w14:textId="77777777" w:rsidR="003B5ECB" w:rsidRPr="00C005F5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C005F5">
              <w:rPr>
                <w:b/>
                <w:sz w:val="20"/>
                <w:szCs w:val="18"/>
              </w:rPr>
              <w:t>Life in Victorian England</w:t>
            </w:r>
            <w:r w:rsidR="003543DF" w:rsidRPr="00C005F5">
              <w:rPr>
                <w:b/>
                <w:sz w:val="20"/>
                <w:szCs w:val="18"/>
              </w:rPr>
              <w:t>:</w:t>
            </w:r>
          </w:p>
          <w:p w14:paraId="6EB90C1B" w14:textId="0EC95FBB" w:rsidR="003543DF" w:rsidRPr="00406332" w:rsidRDefault="003543DF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Technology and inventions</w:t>
            </w:r>
          </w:p>
        </w:tc>
      </w:tr>
      <w:tr w:rsidR="003B5ECB" w14:paraId="28479878" w14:textId="77777777" w:rsidTr="00BE4EA2">
        <w:trPr>
          <w:trHeight w:val="186"/>
        </w:trPr>
        <w:tc>
          <w:tcPr>
            <w:tcW w:w="707" w:type="dxa"/>
            <w:vMerge/>
          </w:tcPr>
          <w:p w14:paraId="780AB9F8" w14:textId="77777777" w:rsidR="003B5ECB" w:rsidRPr="00821A75" w:rsidRDefault="003B5ECB" w:rsidP="00BE4EA2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4E8D6703" w14:textId="77777777" w:rsidR="003B5ECB" w:rsidRPr="00406332" w:rsidRDefault="003B5ECB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4</w:t>
            </w:r>
          </w:p>
        </w:tc>
        <w:tc>
          <w:tcPr>
            <w:tcW w:w="2800" w:type="dxa"/>
          </w:tcPr>
          <w:p w14:paraId="48D15814" w14:textId="77777777" w:rsidR="003B5ECB" w:rsidRPr="00C005F5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C005F5">
              <w:rPr>
                <w:b/>
                <w:sz w:val="20"/>
                <w:szCs w:val="18"/>
              </w:rPr>
              <w:t>Roman Britain:</w:t>
            </w:r>
          </w:p>
          <w:p w14:paraId="563DD606" w14:textId="70F3F087" w:rsidR="003B5ECB" w:rsidRPr="00406332" w:rsidRDefault="003543DF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  <w:tc>
          <w:tcPr>
            <w:tcW w:w="2977" w:type="dxa"/>
          </w:tcPr>
          <w:p w14:paraId="0D9D0E6E" w14:textId="77777777" w:rsidR="003B5ECB" w:rsidRPr="00C005F5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C005F5">
              <w:rPr>
                <w:b/>
                <w:sz w:val="20"/>
                <w:szCs w:val="18"/>
              </w:rPr>
              <w:t>Ancient Egypt:</w:t>
            </w:r>
          </w:p>
          <w:p w14:paraId="1D4890C1" w14:textId="41771FBA" w:rsidR="003543DF" w:rsidRPr="00406332" w:rsidRDefault="003543DF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  <w:tc>
          <w:tcPr>
            <w:tcW w:w="2710" w:type="dxa"/>
          </w:tcPr>
          <w:p w14:paraId="1ED061B1" w14:textId="77777777" w:rsidR="003B5ECB" w:rsidRPr="00C005F5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C005F5">
              <w:rPr>
                <w:b/>
                <w:sz w:val="20"/>
                <w:szCs w:val="18"/>
              </w:rPr>
              <w:t>Life in Victorian England</w:t>
            </w:r>
            <w:r w:rsidR="003543DF" w:rsidRPr="00C005F5">
              <w:rPr>
                <w:b/>
                <w:sz w:val="20"/>
                <w:szCs w:val="18"/>
              </w:rPr>
              <w:t>:</w:t>
            </w:r>
          </w:p>
          <w:p w14:paraId="03E5F729" w14:textId="57DC94C4" w:rsidR="003543DF" w:rsidRPr="00406332" w:rsidRDefault="003543DF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</w:tr>
      <w:tr w:rsidR="003B5ECB" w14:paraId="14F383F9" w14:textId="77777777" w:rsidTr="00BE4EA2">
        <w:trPr>
          <w:trHeight w:val="186"/>
        </w:trPr>
        <w:tc>
          <w:tcPr>
            <w:tcW w:w="707" w:type="dxa"/>
            <w:vMerge/>
          </w:tcPr>
          <w:p w14:paraId="5DB0EC63" w14:textId="77777777" w:rsidR="003B5ECB" w:rsidRPr="00821A75" w:rsidRDefault="003B5ECB" w:rsidP="00BE4EA2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67698607" w14:textId="77777777" w:rsidR="003B5ECB" w:rsidRPr="00406332" w:rsidRDefault="003B5ECB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5</w:t>
            </w:r>
          </w:p>
        </w:tc>
        <w:tc>
          <w:tcPr>
            <w:tcW w:w="2800" w:type="dxa"/>
          </w:tcPr>
          <w:p w14:paraId="2F70F726" w14:textId="77777777" w:rsidR="003B5ECB" w:rsidRPr="00C005F5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C005F5">
              <w:rPr>
                <w:b/>
                <w:sz w:val="20"/>
                <w:szCs w:val="18"/>
              </w:rPr>
              <w:t>Roman Britain:</w:t>
            </w:r>
          </w:p>
          <w:p w14:paraId="15280D5A" w14:textId="3E084253" w:rsidR="003B5ECB" w:rsidRPr="00406332" w:rsidRDefault="003543DF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Technology and invention</w:t>
            </w:r>
          </w:p>
        </w:tc>
        <w:tc>
          <w:tcPr>
            <w:tcW w:w="2977" w:type="dxa"/>
          </w:tcPr>
          <w:p w14:paraId="7EDC0D66" w14:textId="77777777" w:rsidR="003B5ECB" w:rsidRPr="00C005F5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C005F5">
              <w:rPr>
                <w:b/>
                <w:sz w:val="20"/>
                <w:szCs w:val="18"/>
              </w:rPr>
              <w:t>Ancient Egypt:</w:t>
            </w:r>
          </w:p>
          <w:p w14:paraId="3C94ED98" w14:textId="2F4671D9" w:rsidR="003543DF" w:rsidRPr="00406332" w:rsidRDefault="003543DF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  <w:tc>
          <w:tcPr>
            <w:tcW w:w="2710" w:type="dxa"/>
          </w:tcPr>
          <w:p w14:paraId="52378BFE" w14:textId="77777777" w:rsidR="003B5ECB" w:rsidRPr="00C005F5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C005F5">
              <w:rPr>
                <w:b/>
                <w:sz w:val="20"/>
                <w:szCs w:val="18"/>
              </w:rPr>
              <w:t>Life in Victorian England</w:t>
            </w:r>
            <w:r w:rsidR="003543DF" w:rsidRPr="00C005F5">
              <w:rPr>
                <w:b/>
                <w:sz w:val="20"/>
                <w:szCs w:val="18"/>
              </w:rPr>
              <w:t>:</w:t>
            </w:r>
          </w:p>
          <w:p w14:paraId="386BA707" w14:textId="4AC9182B" w:rsidR="003543DF" w:rsidRPr="00406332" w:rsidRDefault="00283ECE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Significant people</w:t>
            </w:r>
          </w:p>
        </w:tc>
      </w:tr>
      <w:tr w:rsidR="003B5ECB" w14:paraId="22D26F36" w14:textId="77777777" w:rsidTr="00BE4EA2">
        <w:trPr>
          <w:trHeight w:val="186"/>
        </w:trPr>
        <w:tc>
          <w:tcPr>
            <w:tcW w:w="707" w:type="dxa"/>
            <w:vMerge/>
          </w:tcPr>
          <w:p w14:paraId="5D1AA56C" w14:textId="77777777" w:rsidR="003B5ECB" w:rsidRPr="00821A75" w:rsidRDefault="003B5ECB" w:rsidP="00BE4EA2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62490263" w14:textId="77777777" w:rsidR="003B5ECB" w:rsidRPr="00406332" w:rsidRDefault="003B5ECB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6</w:t>
            </w:r>
          </w:p>
        </w:tc>
        <w:tc>
          <w:tcPr>
            <w:tcW w:w="2800" w:type="dxa"/>
          </w:tcPr>
          <w:p w14:paraId="1ED64D88" w14:textId="77777777" w:rsidR="003B5ECB" w:rsidRPr="00C005F5" w:rsidRDefault="003B5ECB" w:rsidP="003B5ECB">
            <w:pPr>
              <w:jc w:val="center"/>
              <w:rPr>
                <w:b/>
                <w:sz w:val="20"/>
                <w:szCs w:val="18"/>
              </w:rPr>
            </w:pPr>
            <w:r w:rsidRPr="00C005F5">
              <w:rPr>
                <w:b/>
                <w:sz w:val="20"/>
                <w:szCs w:val="18"/>
              </w:rPr>
              <w:t>Roman Britain:</w:t>
            </w:r>
          </w:p>
          <w:p w14:paraId="2575D6A8" w14:textId="0794D533" w:rsidR="003B5ECB" w:rsidRPr="003543DF" w:rsidRDefault="003543DF" w:rsidP="003B5EC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Communicate historically</w:t>
            </w:r>
          </w:p>
        </w:tc>
        <w:tc>
          <w:tcPr>
            <w:tcW w:w="2977" w:type="dxa"/>
          </w:tcPr>
          <w:p w14:paraId="250C87E6" w14:textId="77777777" w:rsidR="003B5ECB" w:rsidRPr="00C005F5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C005F5">
              <w:rPr>
                <w:b/>
                <w:sz w:val="20"/>
                <w:szCs w:val="18"/>
              </w:rPr>
              <w:t>Ancient Egypt:</w:t>
            </w:r>
          </w:p>
          <w:p w14:paraId="34B8BC7B" w14:textId="35362681" w:rsidR="003543DF" w:rsidRPr="00406332" w:rsidRDefault="003543DF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Communicate historically</w:t>
            </w:r>
          </w:p>
        </w:tc>
        <w:tc>
          <w:tcPr>
            <w:tcW w:w="2710" w:type="dxa"/>
          </w:tcPr>
          <w:p w14:paraId="26BB3D98" w14:textId="77777777" w:rsidR="003B5ECB" w:rsidRPr="00C005F5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C005F5">
              <w:rPr>
                <w:b/>
                <w:sz w:val="20"/>
                <w:szCs w:val="18"/>
              </w:rPr>
              <w:t>Life in Victorian England</w:t>
            </w:r>
            <w:r w:rsidR="00283ECE" w:rsidRPr="00C005F5">
              <w:rPr>
                <w:b/>
                <w:sz w:val="20"/>
                <w:szCs w:val="18"/>
              </w:rPr>
              <w:t>:</w:t>
            </w:r>
          </w:p>
          <w:p w14:paraId="2E237F2B" w14:textId="64572248" w:rsidR="00283ECE" w:rsidRPr="00406332" w:rsidRDefault="00283ECE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</w:tr>
      <w:tr w:rsidR="003B5ECB" w14:paraId="0F64886F" w14:textId="77777777" w:rsidTr="00BE4EA2">
        <w:trPr>
          <w:trHeight w:val="428"/>
        </w:trPr>
        <w:tc>
          <w:tcPr>
            <w:tcW w:w="10502" w:type="dxa"/>
            <w:gridSpan w:val="5"/>
          </w:tcPr>
          <w:p w14:paraId="7E01353E" w14:textId="77777777" w:rsidR="003B5ECB" w:rsidRDefault="003B5ECB" w:rsidP="00BE4EA2">
            <w:pPr>
              <w:jc w:val="center"/>
              <w:rPr>
                <w:sz w:val="20"/>
                <w:szCs w:val="18"/>
              </w:rPr>
            </w:pPr>
          </w:p>
        </w:tc>
      </w:tr>
      <w:tr w:rsidR="003B5ECB" w14:paraId="4EA30985" w14:textId="77777777" w:rsidTr="00BE4EA2">
        <w:trPr>
          <w:trHeight w:val="186"/>
        </w:trPr>
        <w:tc>
          <w:tcPr>
            <w:tcW w:w="707" w:type="dxa"/>
          </w:tcPr>
          <w:p w14:paraId="1ED2B603" w14:textId="77777777" w:rsidR="003B5ECB" w:rsidRPr="00821A75" w:rsidRDefault="003B5ECB" w:rsidP="00BE4EA2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149D4099" w14:textId="77777777" w:rsidR="003B5ECB" w:rsidRDefault="003B5ECB" w:rsidP="00BE4EA2">
            <w:pPr>
              <w:jc w:val="center"/>
              <w:rPr>
                <w:sz w:val="20"/>
                <w:szCs w:val="18"/>
              </w:rPr>
            </w:pPr>
            <w:r w:rsidRPr="00406332">
              <w:rPr>
                <w:b/>
                <w:sz w:val="20"/>
                <w:szCs w:val="18"/>
              </w:rPr>
              <w:t>Week</w:t>
            </w:r>
          </w:p>
        </w:tc>
        <w:tc>
          <w:tcPr>
            <w:tcW w:w="2800" w:type="dxa"/>
            <w:shd w:val="clear" w:color="auto" w:fill="00B050"/>
          </w:tcPr>
          <w:p w14:paraId="6FC3E733" w14:textId="77777777" w:rsidR="003B5ECB" w:rsidRDefault="003B5ECB" w:rsidP="00BE4EA2">
            <w:pPr>
              <w:jc w:val="center"/>
              <w:rPr>
                <w:sz w:val="20"/>
                <w:szCs w:val="18"/>
              </w:rPr>
            </w:pPr>
            <w:r w:rsidRPr="00406332">
              <w:rPr>
                <w:b/>
                <w:sz w:val="20"/>
                <w:szCs w:val="18"/>
              </w:rPr>
              <w:t>Autumn</w:t>
            </w:r>
          </w:p>
        </w:tc>
        <w:tc>
          <w:tcPr>
            <w:tcW w:w="2977" w:type="dxa"/>
            <w:shd w:val="clear" w:color="auto" w:fill="F79646" w:themeFill="accent6"/>
          </w:tcPr>
          <w:p w14:paraId="49898384" w14:textId="77777777" w:rsidR="003B5ECB" w:rsidRDefault="003B5ECB" w:rsidP="00BE4EA2">
            <w:pPr>
              <w:jc w:val="center"/>
              <w:rPr>
                <w:sz w:val="20"/>
                <w:szCs w:val="18"/>
              </w:rPr>
            </w:pPr>
            <w:r w:rsidRPr="00406332">
              <w:rPr>
                <w:b/>
                <w:sz w:val="20"/>
                <w:szCs w:val="18"/>
              </w:rPr>
              <w:t>Spring</w:t>
            </w:r>
          </w:p>
        </w:tc>
        <w:tc>
          <w:tcPr>
            <w:tcW w:w="2710" w:type="dxa"/>
            <w:shd w:val="clear" w:color="auto" w:fill="0070C0"/>
          </w:tcPr>
          <w:p w14:paraId="3B873FB0" w14:textId="77777777" w:rsidR="003B5ECB" w:rsidRDefault="003B5ECB" w:rsidP="00BE4EA2">
            <w:pPr>
              <w:jc w:val="center"/>
              <w:rPr>
                <w:sz w:val="20"/>
                <w:szCs w:val="18"/>
              </w:rPr>
            </w:pPr>
            <w:r w:rsidRPr="00406332">
              <w:rPr>
                <w:b/>
                <w:sz w:val="20"/>
                <w:szCs w:val="18"/>
              </w:rPr>
              <w:t>Summer</w:t>
            </w:r>
          </w:p>
        </w:tc>
      </w:tr>
      <w:tr w:rsidR="003B5ECB" w14:paraId="0AF9395E" w14:textId="77777777" w:rsidTr="003B5ECB">
        <w:trPr>
          <w:trHeight w:val="186"/>
        </w:trPr>
        <w:tc>
          <w:tcPr>
            <w:tcW w:w="707" w:type="dxa"/>
            <w:vMerge w:val="restart"/>
            <w:textDirection w:val="btLr"/>
          </w:tcPr>
          <w:p w14:paraId="5FB11133" w14:textId="7CD6DEC5" w:rsidR="003B5ECB" w:rsidRPr="00821A75" w:rsidRDefault="003B5ECB" w:rsidP="003B5ECB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b/>
              </w:rPr>
              <w:t>Year B 5/6</w:t>
            </w:r>
          </w:p>
        </w:tc>
        <w:tc>
          <w:tcPr>
            <w:tcW w:w="1308" w:type="dxa"/>
          </w:tcPr>
          <w:p w14:paraId="26EDC239" w14:textId="77777777" w:rsidR="003B5ECB" w:rsidRPr="00406332" w:rsidRDefault="003B5ECB" w:rsidP="00BE4EA2">
            <w:pPr>
              <w:jc w:val="center"/>
              <w:rPr>
                <w:sz w:val="20"/>
                <w:szCs w:val="18"/>
              </w:rPr>
            </w:pPr>
            <w:r w:rsidRPr="00406332">
              <w:rPr>
                <w:sz w:val="20"/>
                <w:szCs w:val="18"/>
              </w:rPr>
              <w:t>1</w:t>
            </w:r>
          </w:p>
        </w:tc>
        <w:tc>
          <w:tcPr>
            <w:tcW w:w="2800" w:type="dxa"/>
            <w:shd w:val="clear" w:color="auto" w:fill="FFFFFF" w:themeFill="background1"/>
          </w:tcPr>
          <w:p w14:paraId="42544599" w14:textId="77777777" w:rsidR="003B5ECB" w:rsidRPr="00417D41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417D41">
              <w:rPr>
                <w:b/>
                <w:sz w:val="20"/>
                <w:szCs w:val="18"/>
              </w:rPr>
              <w:t>Ancient Maya:</w:t>
            </w:r>
          </w:p>
          <w:p w14:paraId="70FAA854" w14:textId="51D2D261" w:rsidR="003B5ECB" w:rsidRPr="00406332" w:rsidRDefault="00417D41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Who, when, where</w:t>
            </w:r>
          </w:p>
        </w:tc>
        <w:tc>
          <w:tcPr>
            <w:tcW w:w="2977" w:type="dxa"/>
            <w:shd w:val="clear" w:color="auto" w:fill="FFFFFF" w:themeFill="background1"/>
          </w:tcPr>
          <w:p w14:paraId="190B6762" w14:textId="2D8841DE" w:rsidR="003B5ECB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417D41">
              <w:rPr>
                <w:b/>
                <w:sz w:val="20"/>
                <w:szCs w:val="18"/>
              </w:rPr>
              <w:t>Anglo Saxons</w:t>
            </w:r>
            <w:r w:rsidR="00417D41">
              <w:rPr>
                <w:b/>
                <w:sz w:val="20"/>
                <w:szCs w:val="18"/>
              </w:rPr>
              <w:t xml:space="preserve"> and Scots</w:t>
            </w:r>
            <w:r w:rsidRPr="00417D41">
              <w:rPr>
                <w:b/>
                <w:sz w:val="20"/>
                <w:szCs w:val="18"/>
              </w:rPr>
              <w:t>:</w:t>
            </w:r>
          </w:p>
          <w:p w14:paraId="0A5A1B9D" w14:textId="77777777" w:rsidR="00417D41" w:rsidRDefault="00417D41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Who, when, where /</w:t>
            </w:r>
          </w:p>
          <w:p w14:paraId="5B189247" w14:textId="2D612161" w:rsidR="00417D41" w:rsidRPr="00417D41" w:rsidRDefault="00417D41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Invasion and empire</w:t>
            </w:r>
          </w:p>
        </w:tc>
        <w:tc>
          <w:tcPr>
            <w:tcW w:w="2710" w:type="dxa"/>
            <w:shd w:val="clear" w:color="auto" w:fill="FFFFFF" w:themeFill="background1"/>
          </w:tcPr>
          <w:p w14:paraId="3BAC0441" w14:textId="77777777" w:rsidR="003B5ECB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417D41">
              <w:rPr>
                <w:b/>
                <w:sz w:val="20"/>
                <w:szCs w:val="18"/>
              </w:rPr>
              <w:t>The Vikings:</w:t>
            </w:r>
          </w:p>
          <w:p w14:paraId="58B0A00F" w14:textId="276345A0" w:rsidR="00417D41" w:rsidRPr="00417D41" w:rsidRDefault="00417D41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Who, when, where</w:t>
            </w:r>
          </w:p>
        </w:tc>
      </w:tr>
      <w:tr w:rsidR="003B5ECB" w14:paraId="731F6365" w14:textId="77777777" w:rsidTr="00BE4EA2">
        <w:trPr>
          <w:trHeight w:val="186"/>
        </w:trPr>
        <w:tc>
          <w:tcPr>
            <w:tcW w:w="707" w:type="dxa"/>
            <w:vMerge/>
          </w:tcPr>
          <w:p w14:paraId="161A7D6E" w14:textId="77777777" w:rsidR="003B5ECB" w:rsidRPr="00821A75" w:rsidRDefault="003B5ECB" w:rsidP="00BE4EA2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114A93DF" w14:textId="77777777" w:rsidR="003B5ECB" w:rsidRPr="00406332" w:rsidRDefault="003B5ECB" w:rsidP="00BE4EA2">
            <w:pPr>
              <w:jc w:val="center"/>
              <w:rPr>
                <w:sz w:val="20"/>
                <w:szCs w:val="18"/>
              </w:rPr>
            </w:pPr>
            <w:r w:rsidRPr="00406332">
              <w:rPr>
                <w:sz w:val="20"/>
                <w:szCs w:val="18"/>
              </w:rPr>
              <w:t>2</w:t>
            </w:r>
          </w:p>
        </w:tc>
        <w:tc>
          <w:tcPr>
            <w:tcW w:w="2800" w:type="dxa"/>
            <w:shd w:val="clear" w:color="auto" w:fill="FFFFFF" w:themeFill="background1"/>
          </w:tcPr>
          <w:p w14:paraId="0B6E482C" w14:textId="1FDDAB95" w:rsidR="003B5ECB" w:rsidRPr="00417D41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417D41">
              <w:rPr>
                <w:b/>
                <w:sz w:val="20"/>
                <w:szCs w:val="18"/>
              </w:rPr>
              <w:t>Ancient Maya:</w:t>
            </w:r>
          </w:p>
          <w:p w14:paraId="20B9B17C" w14:textId="388B1275" w:rsidR="003B5ECB" w:rsidRPr="00406332" w:rsidRDefault="00417D41" w:rsidP="00417D41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  <w:tc>
          <w:tcPr>
            <w:tcW w:w="2977" w:type="dxa"/>
            <w:shd w:val="clear" w:color="auto" w:fill="FFFFFF" w:themeFill="background1"/>
          </w:tcPr>
          <w:p w14:paraId="4D42BB3D" w14:textId="6D8E0B05" w:rsidR="003B5ECB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417D41">
              <w:rPr>
                <w:b/>
                <w:sz w:val="20"/>
                <w:szCs w:val="18"/>
              </w:rPr>
              <w:t>Anglo Saxons</w:t>
            </w:r>
            <w:r w:rsidR="00417D41">
              <w:rPr>
                <w:b/>
                <w:sz w:val="20"/>
                <w:szCs w:val="18"/>
              </w:rPr>
              <w:t xml:space="preserve"> and Scots</w:t>
            </w:r>
            <w:r w:rsidRPr="00417D41">
              <w:rPr>
                <w:b/>
                <w:sz w:val="20"/>
                <w:szCs w:val="18"/>
              </w:rPr>
              <w:t>:</w:t>
            </w:r>
          </w:p>
          <w:p w14:paraId="0EDA996C" w14:textId="4E88C031" w:rsidR="00417D41" w:rsidRPr="00417D41" w:rsidRDefault="00417D41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  <w:tc>
          <w:tcPr>
            <w:tcW w:w="2710" w:type="dxa"/>
            <w:shd w:val="clear" w:color="auto" w:fill="FFFFFF" w:themeFill="background1"/>
          </w:tcPr>
          <w:p w14:paraId="262C7DDD" w14:textId="77777777" w:rsidR="003B5ECB" w:rsidRPr="00417D41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417D41">
              <w:rPr>
                <w:b/>
                <w:sz w:val="20"/>
                <w:szCs w:val="18"/>
              </w:rPr>
              <w:t>The Vikings:</w:t>
            </w:r>
          </w:p>
          <w:p w14:paraId="733C80A0" w14:textId="446B50D7" w:rsidR="00417D41" w:rsidRPr="00406332" w:rsidRDefault="00417D41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Invasion and empire</w:t>
            </w:r>
          </w:p>
        </w:tc>
      </w:tr>
      <w:tr w:rsidR="003B5ECB" w14:paraId="1949DCC8" w14:textId="77777777" w:rsidTr="00BE4EA2">
        <w:trPr>
          <w:trHeight w:val="186"/>
        </w:trPr>
        <w:tc>
          <w:tcPr>
            <w:tcW w:w="707" w:type="dxa"/>
            <w:vMerge/>
          </w:tcPr>
          <w:p w14:paraId="163521D7" w14:textId="77777777" w:rsidR="003B5ECB" w:rsidRPr="00821A75" w:rsidRDefault="003B5ECB" w:rsidP="00BE4EA2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0F5FEA3C" w14:textId="77777777" w:rsidR="003B5ECB" w:rsidRPr="00406332" w:rsidRDefault="003B5ECB" w:rsidP="00BE4EA2">
            <w:pPr>
              <w:jc w:val="center"/>
              <w:rPr>
                <w:sz w:val="20"/>
                <w:szCs w:val="18"/>
              </w:rPr>
            </w:pPr>
            <w:r w:rsidRPr="00406332">
              <w:rPr>
                <w:sz w:val="20"/>
                <w:szCs w:val="18"/>
              </w:rPr>
              <w:t>3</w:t>
            </w:r>
          </w:p>
        </w:tc>
        <w:tc>
          <w:tcPr>
            <w:tcW w:w="2800" w:type="dxa"/>
            <w:shd w:val="clear" w:color="auto" w:fill="FFFFFF" w:themeFill="background1"/>
          </w:tcPr>
          <w:p w14:paraId="6912DDC8" w14:textId="77777777" w:rsidR="003B5ECB" w:rsidRPr="00417D41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417D41">
              <w:rPr>
                <w:b/>
                <w:sz w:val="20"/>
                <w:szCs w:val="18"/>
              </w:rPr>
              <w:t>Ancient Maya:</w:t>
            </w:r>
          </w:p>
          <w:p w14:paraId="21104475" w14:textId="7CD97DB0" w:rsidR="003B5ECB" w:rsidRPr="00406332" w:rsidRDefault="00417D41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Significant people</w:t>
            </w:r>
          </w:p>
        </w:tc>
        <w:tc>
          <w:tcPr>
            <w:tcW w:w="2977" w:type="dxa"/>
            <w:shd w:val="clear" w:color="auto" w:fill="FFFFFF" w:themeFill="background1"/>
          </w:tcPr>
          <w:p w14:paraId="0A3F460E" w14:textId="6BB47A1E" w:rsidR="003B5ECB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417D41">
              <w:rPr>
                <w:b/>
                <w:sz w:val="20"/>
                <w:szCs w:val="18"/>
              </w:rPr>
              <w:t>Anglo Saxons</w:t>
            </w:r>
            <w:r w:rsidR="00417D41">
              <w:rPr>
                <w:b/>
                <w:sz w:val="20"/>
                <w:szCs w:val="18"/>
              </w:rPr>
              <w:t xml:space="preserve"> and Scots</w:t>
            </w:r>
            <w:r w:rsidRPr="00417D41">
              <w:rPr>
                <w:b/>
                <w:sz w:val="20"/>
                <w:szCs w:val="18"/>
              </w:rPr>
              <w:t>:</w:t>
            </w:r>
          </w:p>
          <w:p w14:paraId="081F130D" w14:textId="1B56F50A" w:rsidR="00417D41" w:rsidRPr="00417D41" w:rsidRDefault="00417D41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  <w:tc>
          <w:tcPr>
            <w:tcW w:w="2710" w:type="dxa"/>
            <w:shd w:val="clear" w:color="auto" w:fill="FFFFFF" w:themeFill="background1"/>
          </w:tcPr>
          <w:p w14:paraId="43E58FDC" w14:textId="77777777" w:rsidR="003B5ECB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417D41">
              <w:rPr>
                <w:b/>
                <w:sz w:val="20"/>
                <w:szCs w:val="18"/>
              </w:rPr>
              <w:t>The Vikings:</w:t>
            </w:r>
          </w:p>
          <w:p w14:paraId="2B2A8555" w14:textId="698F1C90" w:rsidR="00417D41" w:rsidRPr="00417D41" w:rsidRDefault="007671A7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</w:tr>
      <w:tr w:rsidR="003B5ECB" w14:paraId="409158CD" w14:textId="77777777" w:rsidTr="00BE4EA2">
        <w:trPr>
          <w:trHeight w:val="186"/>
        </w:trPr>
        <w:tc>
          <w:tcPr>
            <w:tcW w:w="707" w:type="dxa"/>
            <w:vMerge/>
          </w:tcPr>
          <w:p w14:paraId="41A7A266" w14:textId="77777777" w:rsidR="003B5ECB" w:rsidRPr="00821A75" w:rsidRDefault="003B5ECB" w:rsidP="00BE4EA2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570DF04E" w14:textId="77777777" w:rsidR="003B5ECB" w:rsidRPr="00406332" w:rsidRDefault="003B5ECB" w:rsidP="00BE4EA2">
            <w:pPr>
              <w:jc w:val="center"/>
              <w:rPr>
                <w:sz w:val="20"/>
                <w:szCs w:val="18"/>
              </w:rPr>
            </w:pPr>
            <w:r w:rsidRPr="00406332">
              <w:rPr>
                <w:sz w:val="20"/>
                <w:szCs w:val="18"/>
              </w:rPr>
              <w:t>4</w:t>
            </w:r>
          </w:p>
        </w:tc>
        <w:tc>
          <w:tcPr>
            <w:tcW w:w="2800" w:type="dxa"/>
            <w:shd w:val="clear" w:color="auto" w:fill="FFFFFF" w:themeFill="background1"/>
          </w:tcPr>
          <w:p w14:paraId="277ECA08" w14:textId="77777777" w:rsidR="003B5ECB" w:rsidRPr="00417D41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417D41">
              <w:rPr>
                <w:b/>
                <w:sz w:val="20"/>
                <w:szCs w:val="18"/>
              </w:rPr>
              <w:t>Ancient Maya:</w:t>
            </w:r>
          </w:p>
          <w:p w14:paraId="4D2AB00B" w14:textId="2F188E37" w:rsidR="003B5ECB" w:rsidRPr="00406332" w:rsidRDefault="00417D41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  <w:tc>
          <w:tcPr>
            <w:tcW w:w="2977" w:type="dxa"/>
            <w:shd w:val="clear" w:color="auto" w:fill="FFFFFF" w:themeFill="background1"/>
          </w:tcPr>
          <w:p w14:paraId="7F5D6E91" w14:textId="4797D127" w:rsidR="003B5ECB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417D41">
              <w:rPr>
                <w:b/>
                <w:sz w:val="20"/>
                <w:szCs w:val="18"/>
              </w:rPr>
              <w:t>Anglo Saxons</w:t>
            </w:r>
            <w:r w:rsidR="00417D41">
              <w:rPr>
                <w:b/>
                <w:sz w:val="20"/>
                <w:szCs w:val="18"/>
              </w:rPr>
              <w:t xml:space="preserve"> and Scots</w:t>
            </w:r>
            <w:r w:rsidRPr="00417D41">
              <w:rPr>
                <w:b/>
                <w:sz w:val="20"/>
                <w:szCs w:val="18"/>
              </w:rPr>
              <w:t>:</w:t>
            </w:r>
          </w:p>
          <w:p w14:paraId="79B07201" w14:textId="0E7040BF" w:rsidR="00417D41" w:rsidRPr="00417D41" w:rsidRDefault="00417D41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Significant people</w:t>
            </w:r>
          </w:p>
        </w:tc>
        <w:tc>
          <w:tcPr>
            <w:tcW w:w="2710" w:type="dxa"/>
            <w:shd w:val="clear" w:color="auto" w:fill="FFFFFF" w:themeFill="background1"/>
          </w:tcPr>
          <w:p w14:paraId="047DC777" w14:textId="77777777" w:rsidR="003B5ECB" w:rsidRPr="007671A7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7671A7">
              <w:rPr>
                <w:b/>
                <w:sz w:val="20"/>
                <w:szCs w:val="18"/>
              </w:rPr>
              <w:t>The Vikings:</w:t>
            </w:r>
          </w:p>
          <w:p w14:paraId="011292AB" w14:textId="5F12FA7C" w:rsidR="007671A7" w:rsidRPr="00406332" w:rsidRDefault="007671A7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Significant people</w:t>
            </w:r>
            <w:r w:rsidR="00971598">
              <w:rPr>
                <w:sz w:val="20"/>
                <w:szCs w:val="18"/>
              </w:rPr>
              <w:t xml:space="preserve"> /</w:t>
            </w:r>
            <w:r w:rsidR="0022017F">
              <w:rPr>
                <w:sz w:val="20"/>
                <w:szCs w:val="18"/>
              </w:rPr>
              <w:t xml:space="preserve"> Technology and inventions</w:t>
            </w:r>
          </w:p>
        </w:tc>
      </w:tr>
      <w:tr w:rsidR="003B5ECB" w14:paraId="5074B36F" w14:textId="77777777" w:rsidTr="00BE4EA2">
        <w:trPr>
          <w:trHeight w:val="186"/>
        </w:trPr>
        <w:tc>
          <w:tcPr>
            <w:tcW w:w="707" w:type="dxa"/>
            <w:vMerge/>
          </w:tcPr>
          <w:p w14:paraId="23089089" w14:textId="77777777" w:rsidR="003B5ECB" w:rsidRPr="00821A75" w:rsidRDefault="003B5ECB" w:rsidP="00BE4EA2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1A9D9178" w14:textId="77777777" w:rsidR="003B5ECB" w:rsidRPr="00406332" w:rsidRDefault="003B5ECB" w:rsidP="00BE4EA2">
            <w:pPr>
              <w:jc w:val="center"/>
              <w:rPr>
                <w:sz w:val="20"/>
                <w:szCs w:val="18"/>
              </w:rPr>
            </w:pPr>
            <w:r w:rsidRPr="00406332">
              <w:rPr>
                <w:sz w:val="20"/>
                <w:szCs w:val="18"/>
              </w:rPr>
              <w:t>5</w:t>
            </w:r>
          </w:p>
        </w:tc>
        <w:tc>
          <w:tcPr>
            <w:tcW w:w="2800" w:type="dxa"/>
            <w:shd w:val="clear" w:color="auto" w:fill="FFFFFF" w:themeFill="background1"/>
          </w:tcPr>
          <w:p w14:paraId="55678D57" w14:textId="77777777" w:rsidR="003B5ECB" w:rsidRPr="00417D41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417D41">
              <w:rPr>
                <w:b/>
                <w:sz w:val="20"/>
                <w:szCs w:val="18"/>
              </w:rPr>
              <w:t>Ancient Maya:</w:t>
            </w:r>
          </w:p>
          <w:p w14:paraId="6D735CC7" w14:textId="77777777" w:rsidR="003B5ECB" w:rsidRDefault="00417D41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society/</w:t>
            </w:r>
          </w:p>
          <w:p w14:paraId="6B29B943" w14:textId="470BFA7B" w:rsidR="00417D41" w:rsidRPr="00406332" w:rsidRDefault="00417D41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Technology and inventions</w:t>
            </w:r>
          </w:p>
        </w:tc>
        <w:tc>
          <w:tcPr>
            <w:tcW w:w="2977" w:type="dxa"/>
            <w:shd w:val="clear" w:color="auto" w:fill="FFFFFF" w:themeFill="background1"/>
          </w:tcPr>
          <w:p w14:paraId="0FFB82C1" w14:textId="2B53CA7F" w:rsidR="003B5ECB" w:rsidRDefault="003B5ECB" w:rsidP="00BE4EA2">
            <w:pPr>
              <w:jc w:val="center"/>
              <w:rPr>
                <w:sz w:val="20"/>
                <w:szCs w:val="18"/>
              </w:rPr>
            </w:pPr>
            <w:r w:rsidRPr="00417D41">
              <w:rPr>
                <w:b/>
                <w:sz w:val="20"/>
                <w:szCs w:val="18"/>
              </w:rPr>
              <w:t>Anglo Saxons</w:t>
            </w:r>
            <w:r w:rsidR="00417D41">
              <w:rPr>
                <w:b/>
                <w:sz w:val="20"/>
                <w:szCs w:val="18"/>
              </w:rPr>
              <w:t xml:space="preserve"> and Scots</w:t>
            </w:r>
            <w:r w:rsidRPr="00417D41">
              <w:rPr>
                <w:b/>
                <w:sz w:val="20"/>
                <w:szCs w:val="18"/>
              </w:rPr>
              <w:t>:</w:t>
            </w:r>
          </w:p>
          <w:p w14:paraId="3AB52CA9" w14:textId="522694A2" w:rsidR="00417D41" w:rsidRPr="00417D41" w:rsidRDefault="00417D41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Communicate historically</w:t>
            </w:r>
          </w:p>
        </w:tc>
        <w:tc>
          <w:tcPr>
            <w:tcW w:w="2710" w:type="dxa"/>
            <w:shd w:val="clear" w:color="auto" w:fill="FFFFFF" w:themeFill="background1"/>
          </w:tcPr>
          <w:p w14:paraId="4B93E86B" w14:textId="77777777" w:rsidR="003B5ECB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7671A7">
              <w:rPr>
                <w:b/>
                <w:sz w:val="20"/>
                <w:szCs w:val="18"/>
              </w:rPr>
              <w:t>The Vikings:</w:t>
            </w:r>
          </w:p>
          <w:p w14:paraId="537F29D5" w14:textId="4D16E84F" w:rsidR="007671A7" w:rsidRPr="007671A7" w:rsidRDefault="00971598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Settlements and society</w:t>
            </w:r>
          </w:p>
        </w:tc>
      </w:tr>
      <w:tr w:rsidR="003B5ECB" w14:paraId="1891818B" w14:textId="77777777" w:rsidTr="00417D41">
        <w:trPr>
          <w:trHeight w:val="186"/>
        </w:trPr>
        <w:tc>
          <w:tcPr>
            <w:tcW w:w="707" w:type="dxa"/>
            <w:vMerge/>
          </w:tcPr>
          <w:p w14:paraId="2814881C" w14:textId="77777777" w:rsidR="003B5ECB" w:rsidRPr="00821A75" w:rsidRDefault="003B5ECB" w:rsidP="00BE4EA2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36B66B65" w14:textId="77777777" w:rsidR="003B5ECB" w:rsidRPr="00406332" w:rsidRDefault="003B5ECB" w:rsidP="00BE4EA2">
            <w:pPr>
              <w:jc w:val="center"/>
              <w:rPr>
                <w:sz w:val="20"/>
                <w:szCs w:val="18"/>
              </w:rPr>
            </w:pPr>
            <w:r w:rsidRPr="00406332">
              <w:rPr>
                <w:sz w:val="20"/>
                <w:szCs w:val="18"/>
              </w:rPr>
              <w:t>6</w:t>
            </w:r>
          </w:p>
        </w:tc>
        <w:tc>
          <w:tcPr>
            <w:tcW w:w="2800" w:type="dxa"/>
            <w:shd w:val="clear" w:color="auto" w:fill="FFFFFF" w:themeFill="background1"/>
          </w:tcPr>
          <w:p w14:paraId="7E61E14F" w14:textId="77777777" w:rsidR="003B5ECB" w:rsidRPr="00417D41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417D41">
              <w:rPr>
                <w:b/>
                <w:sz w:val="20"/>
                <w:szCs w:val="18"/>
              </w:rPr>
              <w:t>Ancient Maya:</w:t>
            </w:r>
          </w:p>
          <w:p w14:paraId="125748CE" w14:textId="14C8C3CC" w:rsidR="003B5ECB" w:rsidRPr="00406332" w:rsidRDefault="00417D41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Communicate historically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3990D057" w14:textId="2D20FADF" w:rsidR="003B5ECB" w:rsidRPr="00406332" w:rsidRDefault="003B5ECB" w:rsidP="00BE4EA2">
            <w:pPr>
              <w:jc w:val="center"/>
              <w:rPr>
                <w:sz w:val="20"/>
                <w:szCs w:val="18"/>
              </w:rPr>
            </w:pPr>
          </w:p>
        </w:tc>
        <w:tc>
          <w:tcPr>
            <w:tcW w:w="2710" w:type="dxa"/>
            <w:shd w:val="clear" w:color="auto" w:fill="FFFFFF" w:themeFill="background1"/>
          </w:tcPr>
          <w:p w14:paraId="26D0C88C" w14:textId="77777777" w:rsidR="003B5ECB" w:rsidRPr="00971598" w:rsidRDefault="003B5ECB" w:rsidP="00BE4EA2">
            <w:pPr>
              <w:jc w:val="center"/>
              <w:rPr>
                <w:b/>
                <w:sz w:val="20"/>
                <w:szCs w:val="18"/>
              </w:rPr>
            </w:pPr>
            <w:r w:rsidRPr="00971598">
              <w:rPr>
                <w:b/>
                <w:sz w:val="20"/>
                <w:szCs w:val="18"/>
              </w:rPr>
              <w:t>The Vikings:</w:t>
            </w:r>
          </w:p>
          <w:p w14:paraId="03957AB7" w14:textId="28F27256" w:rsidR="00971598" w:rsidRPr="00406332" w:rsidRDefault="00971598" w:rsidP="00BE4EA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Communicate historically</w:t>
            </w:r>
          </w:p>
        </w:tc>
      </w:tr>
    </w:tbl>
    <w:p w14:paraId="0F46C826" w14:textId="3B63A09C" w:rsidR="00821A75" w:rsidRDefault="00821A75" w:rsidP="00AD54BF"/>
    <w:sectPr w:rsidR="00821A75" w:rsidSect="00427A5D">
      <w:pgSz w:w="11906" w:h="16838"/>
      <w:pgMar w:top="720" w:right="720" w:bottom="720" w:left="720" w:header="708" w:footer="708" w:gutter="0"/>
      <w:pgBorders w:offsetFrom="page">
        <w:top w:val="thinThickSmallGap" w:sz="24" w:space="24" w:color="FF0000"/>
        <w:left w:val="thinThickSmallGap" w:sz="24" w:space="24" w:color="FF0000"/>
        <w:bottom w:val="thickThinSmallGap" w:sz="24" w:space="24" w:color="FF0000"/>
        <w:right w:val="thickThin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984C3B"/>
    <w:multiLevelType w:val="hybridMultilevel"/>
    <w:tmpl w:val="B532AD9C"/>
    <w:lvl w:ilvl="0" w:tplc="3DCE7E2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128"/>
    <w:rsid w:val="00002763"/>
    <w:rsid w:val="000713A7"/>
    <w:rsid w:val="000733BD"/>
    <w:rsid w:val="00090388"/>
    <w:rsid w:val="00097405"/>
    <w:rsid w:val="00156EA4"/>
    <w:rsid w:val="001E7A76"/>
    <w:rsid w:val="001F17F1"/>
    <w:rsid w:val="00217434"/>
    <w:rsid w:val="0022017F"/>
    <w:rsid w:val="00282128"/>
    <w:rsid w:val="00283ECE"/>
    <w:rsid w:val="002A0B27"/>
    <w:rsid w:val="002A32A3"/>
    <w:rsid w:val="002C5D7A"/>
    <w:rsid w:val="002F0AC9"/>
    <w:rsid w:val="003543DF"/>
    <w:rsid w:val="003B40B0"/>
    <w:rsid w:val="003B5ECB"/>
    <w:rsid w:val="00400546"/>
    <w:rsid w:val="004026B9"/>
    <w:rsid w:val="00406332"/>
    <w:rsid w:val="00417D41"/>
    <w:rsid w:val="00427A5D"/>
    <w:rsid w:val="004848E2"/>
    <w:rsid w:val="004E7E21"/>
    <w:rsid w:val="005851AF"/>
    <w:rsid w:val="00616ECE"/>
    <w:rsid w:val="006A2BB9"/>
    <w:rsid w:val="006F3997"/>
    <w:rsid w:val="006F4BF2"/>
    <w:rsid w:val="00703E1B"/>
    <w:rsid w:val="007153B2"/>
    <w:rsid w:val="007671A7"/>
    <w:rsid w:val="007766F2"/>
    <w:rsid w:val="007B3BCA"/>
    <w:rsid w:val="00821A75"/>
    <w:rsid w:val="008445B8"/>
    <w:rsid w:val="008D4C00"/>
    <w:rsid w:val="008D6D77"/>
    <w:rsid w:val="00900B49"/>
    <w:rsid w:val="009015E1"/>
    <w:rsid w:val="00907A4C"/>
    <w:rsid w:val="00927921"/>
    <w:rsid w:val="009538FC"/>
    <w:rsid w:val="00971598"/>
    <w:rsid w:val="009B44F9"/>
    <w:rsid w:val="009D3AD0"/>
    <w:rsid w:val="009F14ED"/>
    <w:rsid w:val="00A85D76"/>
    <w:rsid w:val="00AA3255"/>
    <w:rsid w:val="00AD54BF"/>
    <w:rsid w:val="00AE6CB7"/>
    <w:rsid w:val="00B31082"/>
    <w:rsid w:val="00BA345C"/>
    <w:rsid w:val="00BE00D7"/>
    <w:rsid w:val="00C005F5"/>
    <w:rsid w:val="00C102ED"/>
    <w:rsid w:val="00C12A00"/>
    <w:rsid w:val="00C51061"/>
    <w:rsid w:val="00CB4D98"/>
    <w:rsid w:val="00D13E72"/>
    <w:rsid w:val="00E106D9"/>
    <w:rsid w:val="00E52E34"/>
    <w:rsid w:val="00E71B72"/>
    <w:rsid w:val="00ED01BF"/>
    <w:rsid w:val="00EE4B43"/>
    <w:rsid w:val="00FE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46000"/>
  <w15:docId w15:val="{8B520EAB-A886-4574-951D-A38ADC38E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0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00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0B49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427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427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7A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Dixon</dc:creator>
  <cp:lastModifiedBy>Emily Parkhill</cp:lastModifiedBy>
  <cp:revision>26</cp:revision>
  <cp:lastPrinted>2020-03-25T10:00:00Z</cp:lastPrinted>
  <dcterms:created xsi:type="dcterms:W3CDTF">2024-06-16T16:24:00Z</dcterms:created>
  <dcterms:modified xsi:type="dcterms:W3CDTF">2025-04-06T12:09:00Z</dcterms:modified>
</cp:coreProperties>
</file>